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F6BC" w14:textId="77777777" w:rsidR="008A3F86" w:rsidRPr="00890A49" w:rsidRDefault="008A3F86" w:rsidP="008A3F8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0A49">
        <w:rPr>
          <w:rFonts w:ascii="Times New Roman" w:hAnsi="Times New Roman"/>
          <w:sz w:val="28"/>
          <w:szCs w:val="28"/>
        </w:rPr>
        <w:t xml:space="preserve">Регистрационная карта расстановки </w:t>
      </w:r>
    </w:p>
    <w:p w14:paraId="752D52C0" w14:textId="77777777" w:rsidR="008A3F86" w:rsidRPr="00890A49" w:rsidRDefault="008A3F86" w:rsidP="008A3F8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0A49">
        <w:rPr>
          <w:rFonts w:ascii="Times New Roman" w:hAnsi="Times New Roman"/>
          <w:sz w:val="28"/>
          <w:szCs w:val="28"/>
        </w:rPr>
        <w:t>(наблюдение за расстановкой)</w:t>
      </w:r>
    </w:p>
    <w:p w14:paraId="66CC8263" w14:textId="77777777" w:rsidR="008A3F86" w:rsidRDefault="008A3F86" w:rsidP="008A3F8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0A49">
        <w:rPr>
          <w:rFonts w:ascii="Times New Roman" w:hAnsi="Times New Roman"/>
          <w:sz w:val="28"/>
          <w:szCs w:val="28"/>
        </w:rPr>
        <w:t>РКР-Наблюдение (РКР-н)</w:t>
      </w:r>
    </w:p>
    <w:p w14:paraId="66FFC590" w14:textId="77777777" w:rsidR="00377939" w:rsidRDefault="00377939" w:rsidP="00974B8C">
      <w:pPr>
        <w:rPr>
          <w:lang w:eastAsia="x-none"/>
        </w:rPr>
      </w:pPr>
    </w:p>
    <w:p w14:paraId="7D4B090A" w14:textId="35FDA685" w:rsidR="00B1446B" w:rsidRPr="00D92EFF" w:rsidRDefault="00D92EFF" w:rsidP="00377939">
      <w:pPr>
        <w:spacing w:after="0"/>
        <w:rPr>
          <w:lang w:eastAsia="x-none"/>
        </w:rPr>
      </w:pPr>
      <w:r w:rsidRPr="00D92EFF">
        <w:rPr>
          <w:lang w:eastAsia="x-none"/>
        </w:rPr>
        <w:t>*</w:t>
      </w:r>
      <w:r w:rsidR="00B1446B" w:rsidRPr="00D92EFF">
        <w:rPr>
          <w:lang w:eastAsia="x-none"/>
        </w:rPr>
        <w:t xml:space="preserve">Заказчик, клиент, </w:t>
      </w:r>
      <w:r w:rsidR="000B3535" w:rsidRPr="005D160A">
        <w:rPr>
          <w:lang w:eastAsia="x-none"/>
        </w:rPr>
        <w:t>инициатор обращения семьи (пары) за консультацией, член семьи, которому делалась расстановка, идентифицированный пациент</w:t>
      </w:r>
      <w:r w:rsidR="000B3535">
        <w:rPr>
          <w:lang w:eastAsia="x-none"/>
        </w:rPr>
        <w:t xml:space="preserve">, </w:t>
      </w:r>
      <w:r w:rsidR="00B1446B" w:rsidRPr="00D92EFF">
        <w:rPr>
          <w:lang w:eastAsia="x-none"/>
        </w:rPr>
        <w:t xml:space="preserve">протагонист </w:t>
      </w:r>
      <w:r w:rsidR="00747F0E">
        <w:rPr>
          <w:lang w:eastAsia="x-none"/>
        </w:rPr>
        <w:t>(</w:t>
      </w:r>
      <w:r w:rsidR="00B1446B" w:rsidRPr="00D92EFF">
        <w:rPr>
          <w:lang w:eastAsia="x-none"/>
        </w:rPr>
        <w:t xml:space="preserve">далее по тексту </w:t>
      </w:r>
      <w:r w:rsidR="00747F0E">
        <w:rPr>
          <w:lang w:eastAsia="x-none"/>
        </w:rPr>
        <w:t xml:space="preserve">– </w:t>
      </w:r>
      <w:r w:rsidR="00B1446B" w:rsidRPr="00747F0E">
        <w:rPr>
          <w:b/>
          <w:bCs/>
          <w:lang w:eastAsia="x-none"/>
        </w:rPr>
        <w:t>протагонист</w:t>
      </w:r>
      <w:r w:rsidR="00747F0E">
        <w:rPr>
          <w:lang w:eastAsia="x-none"/>
        </w:rPr>
        <w:t>)</w:t>
      </w:r>
    </w:p>
    <w:p w14:paraId="402BC008" w14:textId="4A3F3C97" w:rsidR="00271A0B" w:rsidRPr="00C72514" w:rsidRDefault="00D92EFF" w:rsidP="00377939">
      <w:pPr>
        <w:spacing w:after="0"/>
        <w:rPr>
          <w:b/>
          <w:bCs/>
          <w:lang w:eastAsia="x-none"/>
        </w:rPr>
      </w:pPr>
      <w:r w:rsidRPr="00D92EFF">
        <w:rPr>
          <w:lang w:eastAsia="x-none"/>
        </w:rPr>
        <w:t>*</w:t>
      </w:r>
      <w:r w:rsidR="001140BF" w:rsidRPr="00D92EFF">
        <w:rPr>
          <w:lang w:eastAsia="x-none"/>
        </w:rPr>
        <w:t xml:space="preserve">Терапевт, ведущий расстановку, консультант, расстановщик, специалист по методу расстановки </w:t>
      </w:r>
      <w:r w:rsidR="00747F0E">
        <w:rPr>
          <w:lang w:eastAsia="x-none"/>
        </w:rPr>
        <w:t>(</w:t>
      </w:r>
      <w:r w:rsidR="001140BF" w:rsidRPr="00D92EFF">
        <w:rPr>
          <w:lang w:eastAsia="x-none"/>
        </w:rPr>
        <w:t>далее</w:t>
      </w:r>
      <w:r w:rsidRPr="00D92EFF">
        <w:rPr>
          <w:lang w:eastAsia="x-none"/>
        </w:rPr>
        <w:t xml:space="preserve"> п</w:t>
      </w:r>
      <w:r w:rsidR="001140BF" w:rsidRPr="00D92EFF">
        <w:rPr>
          <w:lang w:eastAsia="x-none"/>
        </w:rPr>
        <w:t>о тексту</w:t>
      </w:r>
      <w:r w:rsidR="00747F0E">
        <w:rPr>
          <w:lang w:eastAsia="x-none"/>
        </w:rPr>
        <w:t xml:space="preserve"> –</w:t>
      </w:r>
      <w:r w:rsidR="001140BF" w:rsidRPr="00D92EFF">
        <w:rPr>
          <w:lang w:eastAsia="x-none"/>
        </w:rPr>
        <w:t xml:space="preserve"> </w:t>
      </w:r>
      <w:r w:rsidR="001140BF" w:rsidRPr="00747F0E">
        <w:rPr>
          <w:b/>
          <w:bCs/>
          <w:lang w:eastAsia="x-none"/>
        </w:rPr>
        <w:t>специалист</w:t>
      </w:r>
      <w:r w:rsidR="00747F0E">
        <w:rPr>
          <w:b/>
          <w:bCs/>
          <w:lang w:eastAsia="x-none"/>
        </w:rPr>
        <w:t>)</w:t>
      </w:r>
      <w:r w:rsidR="001140BF" w:rsidRPr="00747F0E">
        <w:rPr>
          <w:b/>
          <w:bCs/>
          <w:lang w:eastAsia="x-none"/>
        </w:rPr>
        <w:t xml:space="preserve"> </w:t>
      </w:r>
    </w:p>
    <w:p w14:paraId="117E4711" w14:textId="7D46F0D1" w:rsidR="00AD7F19" w:rsidRPr="00974B8C" w:rsidRDefault="00AD7F19" w:rsidP="009C016E">
      <w:pPr>
        <w:spacing w:after="0" w:line="240" w:lineRule="auto"/>
        <w:jc w:val="right"/>
        <w:rPr>
          <w:rFonts w:ascii="Times New Roman" w:hAnsi="Times New Roman"/>
        </w:rPr>
      </w:pPr>
      <w:r w:rsidRPr="000A1F4E">
        <w:rPr>
          <w:rFonts w:ascii="Times New Roman" w:hAnsi="Times New Roman"/>
        </w:rPr>
        <w:t>Ф</w:t>
      </w:r>
      <w:r w:rsidR="00747F0E">
        <w:rPr>
          <w:rFonts w:ascii="Times New Roman" w:hAnsi="Times New Roman"/>
        </w:rPr>
        <w:t>-</w:t>
      </w:r>
      <w:r w:rsidR="000B3535">
        <w:rPr>
          <w:rFonts w:ascii="Times New Roman" w:hAnsi="Times New Roman"/>
        </w:rPr>
        <w:t>1</w:t>
      </w:r>
      <w:r w:rsidRPr="00974B8C">
        <w:rPr>
          <w:rFonts w:ascii="Times New Roman" w:hAnsi="Times New Roman"/>
        </w:rPr>
        <w:t>.</w:t>
      </w:r>
      <w:r w:rsidR="00747F0E">
        <w:rPr>
          <w:rFonts w:ascii="Times New Roman" w:hAnsi="Times New Roman"/>
        </w:rPr>
        <w:t>2</w:t>
      </w:r>
      <w:r w:rsidR="000B3535">
        <w:rPr>
          <w:rFonts w:ascii="Times New Roman" w:hAnsi="Times New Roman"/>
        </w:rPr>
        <w:t>5</w:t>
      </w:r>
      <w:r w:rsidRPr="00974B8C">
        <w:rPr>
          <w:rFonts w:ascii="Times New Roman" w:hAnsi="Times New Roman"/>
        </w:rPr>
        <w:t>/</w:t>
      </w:r>
      <w:r w:rsidRPr="000A1F4E">
        <w:rPr>
          <w:rFonts w:ascii="Times New Roman" w:hAnsi="Times New Roman"/>
          <w:lang w:val="en-US"/>
        </w:rPr>
        <w:t>y</w:t>
      </w:r>
      <w:r w:rsidR="000B3535">
        <w:rPr>
          <w:rFonts w:ascii="Times New Roman" w:hAnsi="Times New Roman"/>
        </w:rPr>
        <w:t>5</w:t>
      </w:r>
    </w:p>
    <w:p w14:paraId="01CD87D7" w14:textId="77777777" w:rsidR="00FC44F7" w:rsidRPr="000A1F4E" w:rsidRDefault="00FC44F7" w:rsidP="00FC44F7">
      <w:pPr>
        <w:spacing w:after="0"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Общие сведения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25"/>
      </w:tblGrid>
      <w:tr w:rsidR="00FC44F7" w:rsidRPr="005D160A" w14:paraId="0BD51847" w14:textId="77777777" w:rsidTr="00C72514">
        <w:tc>
          <w:tcPr>
            <w:tcW w:w="3998" w:type="dxa"/>
          </w:tcPr>
          <w:p w14:paraId="44E0FE86" w14:textId="14398CEA" w:rsidR="00FC44F7" w:rsidRPr="005D160A" w:rsidRDefault="00FC44F7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ФИО специалиста</w:t>
            </w:r>
            <w:r w:rsidR="00C35EED"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35EED" w:rsidRPr="005D16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заполнившего </w:t>
            </w:r>
            <w:r w:rsidR="00C35EED" w:rsidRPr="005D160A">
              <w:rPr>
                <w:rFonts w:asciiTheme="minorHAnsi" w:hAnsiTheme="minorHAnsi" w:cstheme="minorHAnsi"/>
                <w:sz w:val="24"/>
                <w:szCs w:val="24"/>
              </w:rPr>
              <w:t>карту</w:t>
            </w:r>
          </w:p>
        </w:tc>
        <w:tc>
          <w:tcPr>
            <w:tcW w:w="5925" w:type="dxa"/>
          </w:tcPr>
          <w:p w14:paraId="06913619" w14:textId="60148CC9" w:rsidR="00FC44F7" w:rsidRPr="005D160A" w:rsidRDefault="00FC44F7" w:rsidP="00FC44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C44F7" w:rsidRPr="005D160A" w14:paraId="33D78B47" w14:textId="77777777" w:rsidTr="00C72514">
        <w:tc>
          <w:tcPr>
            <w:tcW w:w="3998" w:type="dxa"/>
          </w:tcPr>
          <w:p w14:paraId="0911224E" w14:textId="77777777" w:rsidR="00FC44F7" w:rsidRPr="005D160A" w:rsidRDefault="00FC44F7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Номер группы</w:t>
            </w:r>
          </w:p>
        </w:tc>
        <w:tc>
          <w:tcPr>
            <w:tcW w:w="5925" w:type="dxa"/>
          </w:tcPr>
          <w:p w14:paraId="715DBAE3" w14:textId="77777777" w:rsidR="00FC44F7" w:rsidRPr="005D160A" w:rsidRDefault="00FC44F7" w:rsidP="0072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35EED" w:rsidRPr="005D160A" w14:paraId="7F7DC279" w14:textId="77777777" w:rsidTr="00C72514">
        <w:tc>
          <w:tcPr>
            <w:tcW w:w="3998" w:type="dxa"/>
          </w:tcPr>
          <w:p w14:paraId="25966844" w14:textId="0A3CC8B3" w:rsidR="00C35EED" w:rsidRPr="005D160A" w:rsidRDefault="00C35EED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Порядковый номер заполненной карты (РКР-Наблюдения)</w:t>
            </w:r>
          </w:p>
        </w:tc>
        <w:tc>
          <w:tcPr>
            <w:tcW w:w="5925" w:type="dxa"/>
          </w:tcPr>
          <w:p w14:paraId="162AB566" w14:textId="77777777" w:rsidR="00C35EED" w:rsidRPr="005D160A" w:rsidRDefault="00C35EED" w:rsidP="0072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FC44F7" w:rsidRPr="005D160A" w14:paraId="73009028" w14:textId="77777777" w:rsidTr="00C72514">
        <w:tc>
          <w:tcPr>
            <w:tcW w:w="3998" w:type="dxa"/>
          </w:tcPr>
          <w:p w14:paraId="6F070386" w14:textId="77777777" w:rsidR="00FC44F7" w:rsidRPr="005D160A" w:rsidRDefault="00FC44F7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Дата проведения работы  </w:t>
            </w:r>
          </w:p>
        </w:tc>
        <w:tc>
          <w:tcPr>
            <w:tcW w:w="5925" w:type="dxa"/>
          </w:tcPr>
          <w:p w14:paraId="7B1F189F" w14:textId="77777777" w:rsidR="00FC44F7" w:rsidRPr="005D160A" w:rsidRDefault="00FC44F7" w:rsidP="0072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35EED" w:rsidRPr="005D160A" w14:paraId="500E9345" w14:textId="77777777" w:rsidTr="00C72514">
        <w:tc>
          <w:tcPr>
            <w:tcW w:w="3998" w:type="dxa"/>
          </w:tcPr>
          <w:p w14:paraId="5485C9AC" w14:textId="5902A5EA" w:rsidR="00C35EED" w:rsidRPr="005D160A" w:rsidRDefault="00C35EED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ФИО специалиста ИИСТ, который </w:t>
            </w:r>
            <w:r w:rsidRPr="005D16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проводил</w:t>
            </w: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 расстановку</w:t>
            </w:r>
          </w:p>
        </w:tc>
        <w:tc>
          <w:tcPr>
            <w:tcW w:w="5925" w:type="dxa"/>
          </w:tcPr>
          <w:p w14:paraId="2B96B79C" w14:textId="77777777" w:rsidR="00C35EED" w:rsidRPr="005D160A" w:rsidRDefault="00C35EED" w:rsidP="0072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74472" w:rsidRPr="005D160A" w14:paraId="404D26E0" w14:textId="77777777" w:rsidTr="00C72514">
        <w:tc>
          <w:tcPr>
            <w:tcW w:w="3998" w:type="dxa"/>
          </w:tcPr>
          <w:p w14:paraId="21146866" w14:textId="3526537B" w:rsidR="00D74472" w:rsidRPr="005D160A" w:rsidRDefault="00D74472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Кем семья была направлена на расстановку (если известно)</w:t>
            </w:r>
          </w:p>
        </w:tc>
        <w:tc>
          <w:tcPr>
            <w:tcW w:w="5925" w:type="dxa"/>
          </w:tcPr>
          <w:p w14:paraId="26F5D730" w14:textId="77777777" w:rsidR="00D74472" w:rsidRPr="005D160A" w:rsidRDefault="00D74472" w:rsidP="007275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74472" w:rsidRPr="005D160A" w14:paraId="22CAB986" w14:textId="77777777" w:rsidTr="00C72514">
        <w:tc>
          <w:tcPr>
            <w:tcW w:w="3998" w:type="dxa"/>
          </w:tcPr>
          <w:p w14:paraId="67EF4EAA" w14:textId="283E1250" w:rsidR="00D74472" w:rsidRPr="005D160A" w:rsidRDefault="00D74472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Где проводилась расстановка</w:t>
            </w:r>
          </w:p>
        </w:tc>
        <w:tc>
          <w:tcPr>
            <w:tcW w:w="5925" w:type="dxa"/>
          </w:tcPr>
          <w:p w14:paraId="3AE412DA" w14:textId="77777777" w:rsidR="00D74472" w:rsidRPr="005D160A" w:rsidRDefault="00D74472" w:rsidP="00D74472">
            <w:pPr>
              <w:pStyle w:val="21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учебная группа</w:t>
            </w:r>
          </w:p>
          <w:p w14:paraId="5AB3FFAC" w14:textId="77777777" w:rsidR="00D74472" w:rsidRPr="005D160A" w:rsidRDefault="00D74472" w:rsidP="00D74472">
            <w:pPr>
              <w:pStyle w:val="21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группа «Река Жизни» (ИИСТ)</w:t>
            </w:r>
          </w:p>
          <w:p w14:paraId="46645874" w14:textId="77777777" w:rsidR="00D74472" w:rsidRPr="005D160A" w:rsidRDefault="00D74472" w:rsidP="00D74472">
            <w:pPr>
              <w:pStyle w:val="21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группа «Давай расставим» </w:t>
            </w:r>
          </w:p>
          <w:p w14:paraId="2CE5920D" w14:textId="77777777" w:rsidR="00D74472" w:rsidRPr="005D160A" w:rsidRDefault="00D74472" w:rsidP="00D74472">
            <w:pPr>
              <w:pStyle w:val="21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другая психотерапевтическая группа в ИИСТ</w:t>
            </w:r>
          </w:p>
          <w:p w14:paraId="62A9AFD0" w14:textId="3F1BE9CF" w:rsidR="00D74472" w:rsidRPr="005D160A" w:rsidRDefault="00D74472" w:rsidP="00D74472">
            <w:pPr>
              <w:pStyle w:val="21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другое (указать)</w:t>
            </w:r>
          </w:p>
        </w:tc>
      </w:tr>
      <w:tr w:rsidR="00CF2DC3" w:rsidRPr="005D160A" w14:paraId="53A98559" w14:textId="77777777" w:rsidTr="00C72514">
        <w:tc>
          <w:tcPr>
            <w:tcW w:w="3998" w:type="dxa"/>
          </w:tcPr>
          <w:p w14:paraId="0957B76A" w14:textId="21FCB0B4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Общая продолжительность работы</w:t>
            </w:r>
          </w:p>
        </w:tc>
        <w:tc>
          <w:tcPr>
            <w:tcW w:w="5925" w:type="dxa"/>
          </w:tcPr>
          <w:p w14:paraId="052410EA" w14:textId="77777777" w:rsidR="00CF2DC3" w:rsidRPr="005D160A" w:rsidRDefault="00CF2DC3" w:rsidP="00CF2D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F2DC3" w:rsidRPr="005D160A" w14:paraId="22C9D67F" w14:textId="77777777" w:rsidTr="00C72514">
        <w:tc>
          <w:tcPr>
            <w:tcW w:w="3998" w:type="dxa"/>
          </w:tcPr>
          <w:p w14:paraId="433BAAFA" w14:textId="77777777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Формат работы</w:t>
            </w:r>
          </w:p>
        </w:tc>
        <w:tc>
          <w:tcPr>
            <w:tcW w:w="5925" w:type="dxa"/>
          </w:tcPr>
          <w:p w14:paraId="631B20E5" w14:textId="77777777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Групповая работа/Индивидуальная работа</w:t>
            </w:r>
          </w:p>
        </w:tc>
      </w:tr>
      <w:tr w:rsidR="00CF2DC3" w:rsidRPr="005D160A" w14:paraId="5AF061C7" w14:textId="77777777" w:rsidTr="00C72514">
        <w:tc>
          <w:tcPr>
            <w:tcW w:w="3998" w:type="dxa"/>
          </w:tcPr>
          <w:p w14:paraId="34368FCB" w14:textId="3E96A989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Формат</w:t>
            </w:r>
            <w:r w:rsidR="000B3535" w:rsidRPr="005D160A">
              <w:rPr>
                <w:rFonts w:asciiTheme="minorHAnsi" w:hAnsiTheme="minorHAnsi" w:cstheme="minorHAnsi"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5925" w:type="dxa"/>
          </w:tcPr>
          <w:p w14:paraId="2C37276E" w14:textId="77777777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Очно / Онлайн</w:t>
            </w:r>
          </w:p>
        </w:tc>
      </w:tr>
      <w:tr w:rsidR="00CF2DC3" w:rsidRPr="005D160A" w14:paraId="710D33A8" w14:textId="77777777" w:rsidTr="00C72514">
        <w:tc>
          <w:tcPr>
            <w:tcW w:w="3998" w:type="dxa"/>
          </w:tcPr>
          <w:p w14:paraId="52E3FFAF" w14:textId="77777777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160A">
              <w:rPr>
                <w:rFonts w:asciiTheme="minorHAnsi" w:hAnsiTheme="minorHAnsi" w:cstheme="minorHAnsi"/>
                <w:sz w:val="24"/>
                <w:szCs w:val="24"/>
              </w:rPr>
              <w:t>Другая информация о внешних условиях</w:t>
            </w:r>
          </w:p>
        </w:tc>
        <w:tc>
          <w:tcPr>
            <w:tcW w:w="5925" w:type="dxa"/>
          </w:tcPr>
          <w:p w14:paraId="0FD4C819" w14:textId="77777777" w:rsidR="00CF2DC3" w:rsidRPr="005D160A" w:rsidRDefault="00CF2DC3" w:rsidP="00CF2DC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C6871" w14:textId="77777777" w:rsidR="00FC44F7" w:rsidRPr="000A1F4E" w:rsidRDefault="00FC44F7" w:rsidP="009C016E">
      <w:pPr>
        <w:spacing w:after="0" w:line="240" w:lineRule="auto"/>
        <w:rPr>
          <w:sz w:val="24"/>
          <w:szCs w:val="24"/>
          <w:u w:val="single"/>
        </w:rPr>
      </w:pPr>
    </w:p>
    <w:p w14:paraId="664A54F4" w14:textId="77777777" w:rsidR="00B9068C" w:rsidRPr="000A1F4E" w:rsidRDefault="00B9068C" w:rsidP="009C016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1649B" w:rsidRPr="000A1F4E" w14:paraId="2EBE6FE4" w14:textId="77777777" w:rsidTr="0037199E">
        <w:tc>
          <w:tcPr>
            <w:tcW w:w="9923" w:type="dxa"/>
            <w:shd w:val="clear" w:color="auto" w:fill="auto"/>
          </w:tcPr>
          <w:p w14:paraId="4CA9F23A" w14:textId="7E20CD1E" w:rsidR="00C1649B" w:rsidRPr="000A1F4E" w:rsidRDefault="00C1649B" w:rsidP="009C01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3535">
              <w:rPr>
                <w:i/>
                <w:sz w:val="20"/>
                <w:szCs w:val="20"/>
              </w:rPr>
              <w:t>Информация о содержании психотерапевтических сессий остается конфиденциальной. Любое использование конкретной информации в</w:t>
            </w:r>
            <w:r w:rsidR="000B3535" w:rsidRPr="000B3535">
              <w:rPr>
                <w:i/>
                <w:sz w:val="20"/>
                <w:szCs w:val="20"/>
              </w:rPr>
              <w:t xml:space="preserve"> </w:t>
            </w:r>
            <w:r w:rsidRPr="000B3535">
              <w:rPr>
                <w:i/>
                <w:sz w:val="20"/>
                <w:szCs w:val="20"/>
              </w:rPr>
              <w:t>практических</w:t>
            </w:r>
            <w:r w:rsidR="000B3535" w:rsidRPr="000B3535">
              <w:rPr>
                <w:i/>
                <w:sz w:val="20"/>
                <w:szCs w:val="20"/>
              </w:rPr>
              <w:t xml:space="preserve"> (научных и образовательных)</w:t>
            </w:r>
            <w:r w:rsidRPr="000B3535">
              <w:rPr>
                <w:i/>
                <w:sz w:val="20"/>
                <w:szCs w:val="20"/>
              </w:rPr>
              <w:t xml:space="preserve"> целях допустимо с разрешения</w:t>
            </w:r>
            <w:r w:rsidR="00C239B4" w:rsidRPr="000B3535">
              <w:rPr>
                <w:i/>
                <w:sz w:val="20"/>
                <w:szCs w:val="20"/>
              </w:rPr>
              <w:t xml:space="preserve"> </w:t>
            </w:r>
            <w:r w:rsidR="00FB62E8" w:rsidRPr="000B3535">
              <w:rPr>
                <w:i/>
                <w:sz w:val="20"/>
                <w:szCs w:val="20"/>
              </w:rPr>
              <w:t>протагониста</w:t>
            </w:r>
            <w:r w:rsidRPr="000B3535">
              <w:rPr>
                <w:i/>
                <w:sz w:val="20"/>
                <w:szCs w:val="20"/>
              </w:rPr>
              <w:t xml:space="preserve"> </w:t>
            </w:r>
            <w:r w:rsidR="00C239B4" w:rsidRPr="000B3535">
              <w:rPr>
                <w:i/>
                <w:sz w:val="20"/>
                <w:szCs w:val="20"/>
              </w:rPr>
              <w:t>(</w:t>
            </w:r>
            <w:r w:rsidRPr="000B3535">
              <w:rPr>
                <w:i/>
                <w:sz w:val="20"/>
                <w:szCs w:val="20"/>
              </w:rPr>
              <w:t>семьи</w:t>
            </w:r>
            <w:r w:rsidR="00C239B4" w:rsidRPr="000B3535">
              <w:rPr>
                <w:i/>
                <w:sz w:val="20"/>
                <w:szCs w:val="20"/>
              </w:rPr>
              <w:t>)</w:t>
            </w:r>
            <w:r w:rsidRPr="000B3535">
              <w:rPr>
                <w:i/>
                <w:sz w:val="20"/>
                <w:szCs w:val="20"/>
              </w:rPr>
              <w:t xml:space="preserve"> при сохранении конфиденциальности</w:t>
            </w:r>
            <w:r w:rsidR="000B3535">
              <w:rPr>
                <w:i/>
                <w:sz w:val="24"/>
                <w:szCs w:val="24"/>
              </w:rPr>
              <w:t xml:space="preserve">. </w:t>
            </w:r>
          </w:p>
        </w:tc>
      </w:tr>
    </w:tbl>
    <w:p w14:paraId="5AD748FB" w14:textId="042A1461" w:rsidR="006A5DD8" w:rsidRDefault="006A5DD8" w:rsidP="009C016E">
      <w:pPr>
        <w:spacing w:after="0" w:line="240" w:lineRule="auto"/>
        <w:rPr>
          <w:sz w:val="24"/>
          <w:szCs w:val="24"/>
        </w:rPr>
      </w:pPr>
    </w:p>
    <w:p w14:paraId="3ACD35B7" w14:textId="77777777" w:rsidR="00D74472" w:rsidRDefault="00D74472" w:rsidP="009C016E">
      <w:pPr>
        <w:spacing w:after="0" w:line="240" w:lineRule="auto"/>
        <w:rPr>
          <w:i/>
          <w:sz w:val="24"/>
          <w:szCs w:val="24"/>
          <w:u w:val="single"/>
        </w:rPr>
      </w:pPr>
    </w:p>
    <w:p w14:paraId="264D69C5" w14:textId="77777777" w:rsidR="00D74472" w:rsidRDefault="00D74472" w:rsidP="009C016E">
      <w:pPr>
        <w:spacing w:after="0" w:line="240" w:lineRule="auto"/>
        <w:rPr>
          <w:i/>
          <w:sz w:val="24"/>
          <w:szCs w:val="24"/>
          <w:u w:val="single"/>
        </w:rPr>
      </w:pPr>
    </w:p>
    <w:p w14:paraId="5D5C90D2" w14:textId="6D9272DD" w:rsidR="00CF2DC3" w:rsidRPr="000A1F4E" w:rsidRDefault="00CF2DC3" w:rsidP="009C016E">
      <w:pPr>
        <w:spacing w:after="0" w:line="240" w:lineRule="auto"/>
        <w:rPr>
          <w:sz w:val="24"/>
          <w:szCs w:val="24"/>
        </w:rPr>
      </w:pPr>
      <w:r w:rsidRPr="000A1F4E">
        <w:rPr>
          <w:i/>
          <w:sz w:val="24"/>
          <w:szCs w:val="24"/>
          <w:u w:val="single"/>
        </w:rPr>
        <w:lastRenderedPageBreak/>
        <w:t>Информация</w:t>
      </w:r>
      <w:r>
        <w:rPr>
          <w:i/>
          <w:sz w:val="24"/>
          <w:szCs w:val="24"/>
          <w:u w:val="single"/>
        </w:rPr>
        <w:t xml:space="preserve"> о протагонисте (клиенте, идентифицированном пациенте)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25"/>
      </w:tblGrid>
      <w:tr w:rsidR="00CF42D7" w:rsidRPr="000A1F4E" w14:paraId="40E53D69" w14:textId="77777777" w:rsidTr="00CF2DC3">
        <w:tc>
          <w:tcPr>
            <w:tcW w:w="3998" w:type="dxa"/>
          </w:tcPr>
          <w:p w14:paraId="2744B65C" w14:textId="41B6DB5E" w:rsidR="00701308" w:rsidRPr="000A1F4E" w:rsidRDefault="00CF2DC3" w:rsidP="009C0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  <w:r w:rsidR="005E7814" w:rsidRPr="000A1F4E">
              <w:rPr>
                <w:sz w:val="24"/>
                <w:szCs w:val="24"/>
              </w:rPr>
              <w:t xml:space="preserve"> протагониста</w:t>
            </w:r>
          </w:p>
        </w:tc>
        <w:tc>
          <w:tcPr>
            <w:tcW w:w="5925" w:type="dxa"/>
          </w:tcPr>
          <w:p w14:paraId="1214BEB7" w14:textId="77777777" w:rsidR="00701308" w:rsidRPr="000A1F4E" w:rsidRDefault="00701308" w:rsidP="00AA7F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71A0B" w:rsidRPr="000A1F4E" w14:paraId="3ACA9A40" w14:textId="77777777" w:rsidTr="00CF2DC3">
        <w:tc>
          <w:tcPr>
            <w:tcW w:w="3998" w:type="dxa"/>
          </w:tcPr>
          <w:p w14:paraId="3E0BEF18" w14:textId="2EAECF0C" w:rsidR="00271A0B" w:rsidRPr="000A1F4E" w:rsidRDefault="00271A0B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Возраст, социальное положение (профессия, должность</w:t>
            </w:r>
            <w:r w:rsidR="000B3535">
              <w:rPr>
                <w:sz w:val="24"/>
                <w:szCs w:val="24"/>
              </w:rPr>
              <w:t xml:space="preserve">, </w:t>
            </w:r>
            <w:r w:rsidR="000B3535" w:rsidRPr="005D160A">
              <w:rPr>
                <w:sz w:val="24"/>
                <w:szCs w:val="24"/>
              </w:rPr>
              <w:t xml:space="preserve">место работы, иное - </w:t>
            </w:r>
            <w:r w:rsidR="000B3535" w:rsidRPr="005D160A">
              <w:rPr>
                <w:i/>
                <w:iCs/>
                <w:sz w:val="24"/>
                <w:szCs w:val="24"/>
              </w:rPr>
              <w:t>на выбор</w:t>
            </w:r>
            <w:r w:rsidRPr="005D160A">
              <w:rPr>
                <w:sz w:val="24"/>
                <w:szCs w:val="24"/>
              </w:rPr>
              <w:t>)</w:t>
            </w:r>
          </w:p>
        </w:tc>
        <w:tc>
          <w:tcPr>
            <w:tcW w:w="5925" w:type="dxa"/>
          </w:tcPr>
          <w:p w14:paraId="6AE05285" w14:textId="77777777" w:rsidR="00271A0B" w:rsidRPr="000A1F4E" w:rsidRDefault="00271A0B" w:rsidP="002108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4F7" w:rsidRPr="000A1F4E" w14:paraId="326F0A62" w14:textId="77777777" w:rsidTr="00CF2DC3">
        <w:tc>
          <w:tcPr>
            <w:tcW w:w="3998" w:type="dxa"/>
          </w:tcPr>
          <w:p w14:paraId="0BDE4985" w14:textId="08A9D7EC" w:rsidR="00FC44F7" w:rsidRPr="000A1F4E" w:rsidRDefault="00FC44F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Внешние особенности</w:t>
            </w:r>
          </w:p>
        </w:tc>
        <w:tc>
          <w:tcPr>
            <w:tcW w:w="5925" w:type="dxa"/>
          </w:tcPr>
          <w:p w14:paraId="69B72764" w14:textId="77777777" w:rsidR="00FC44F7" w:rsidRPr="000A1F4E" w:rsidRDefault="00FC44F7" w:rsidP="002108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3535" w:rsidRPr="000A1F4E" w14:paraId="18F20F48" w14:textId="77777777" w:rsidTr="00CF2DC3">
        <w:tc>
          <w:tcPr>
            <w:tcW w:w="3998" w:type="dxa"/>
          </w:tcPr>
          <w:p w14:paraId="2181E284" w14:textId="649377B4" w:rsidR="000B3535" w:rsidRPr="000A1F4E" w:rsidRDefault="000B353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Перечислите членов системы, присутствовавших на расстановке</w:t>
            </w:r>
          </w:p>
        </w:tc>
        <w:tc>
          <w:tcPr>
            <w:tcW w:w="5925" w:type="dxa"/>
          </w:tcPr>
          <w:p w14:paraId="0EDB950F" w14:textId="77777777" w:rsidR="000B3535" w:rsidRPr="000A1F4E" w:rsidRDefault="000B3535" w:rsidP="002108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7814" w:rsidRPr="000A1F4E" w14:paraId="6D8B70D9" w14:textId="77777777" w:rsidTr="00CF2DC3">
        <w:tc>
          <w:tcPr>
            <w:tcW w:w="3998" w:type="dxa"/>
          </w:tcPr>
          <w:p w14:paraId="069324C9" w14:textId="77777777" w:rsidR="005E7814" w:rsidRPr="005D160A" w:rsidRDefault="005E7814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Кто из членов семьи знает, что </w:t>
            </w:r>
            <w:r w:rsidR="00FB62E8">
              <w:rPr>
                <w:sz w:val="24"/>
                <w:szCs w:val="24"/>
              </w:rPr>
              <w:t>протагонист</w:t>
            </w:r>
            <w:r w:rsidRPr="000A1F4E">
              <w:rPr>
                <w:sz w:val="24"/>
                <w:szCs w:val="24"/>
              </w:rPr>
              <w:t xml:space="preserve"> </w:t>
            </w:r>
            <w:r w:rsidR="00FC44F7">
              <w:rPr>
                <w:sz w:val="24"/>
                <w:szCs w:val="24"/>
              </w:rPr>
              <w:t xml:space="preserve">делает </w:t>
            </w:r>
            <w:r w:rsidRPr="000A1F4E">
              <w:rPr>
                <w:sz w:val="24"/>
                <w:szCs w:val="24"/>
              </w:rPr>
              <w:t>расстановку</w:t>
            </w:r>
            <w:r w:rsidR="000B3535">
              <w:rPr>
                <w:sz w:val="24"/>
                <w:szCs w:val="24"/>
              </w:rPr>
              <w:t xml:space="preserve"> </w:t>
            </w:r>
            <w:r w:rsidR="000B3535" w:rsidRPr="005D160A">
              <w:rPr>
                <w:sz w:val="24"/>
                <w:szCs w:val="24"/>
              </w:rPr>
              <w:t>(кроме присутствующих на сессии)</w:t>
            </w:r>
          </w:p>
          <w:p w14:paraId="3571B133" w14:textId="636A19E4" w:rsidR="000B3535" w:rsidRPr="000A1F4E" w:rsidRDefault="000B3535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>Как относится к возможной работе?</w:t>
            </w:r>
          </w:p>
        </w:tc>
        <w:tc>
          <w:tcPr>
            <w:tcW w:w="5925" w:type="dxa"/>
          </w:tcPr>
          <w:p w14:paraId="65A7B303" w14:textId="77777777" w:rsidR="005E7814" w:rsidRPr="000A1F4E" w:rsidRDefault="005E7814" w:rsidP="002108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42D7" w:rsidRPr="000A1F4E" w14:paraId="021FEF66" w14:textId="77777777" w:rsidTr="00CF2DC3">
        <w:tc>
          <w:tcPr>
            <w:tcW w:w="3998" w:type="dxa"/>
          </w:tcPr>
          <w:p w14:paraId="17E73E40" w14:textId="3CE53AD2" w:rsidR="00701308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ФИО, возраст, социальное положение </w:t>
            </w:r>
            <w:r w:rsidR="00FC44F7">
              <w:rPr>
                <w:sz w:val="24"/>
                <w:szCs w:val="24"/>
              </w:rPr>
              <w:t>присутствующих на расстановке</w:t>
            </w:r>
            <w:r w:rsidR="00CF2DC3">
              <w:rPr>
                <w:sz w:val="24"/>
                <w:szCs w:val="24"/>
              </w:rPr>
              <w:t>.</w:t>
            </w:r>
            <w:r w:rsidR="00FC44F7">
              <w:rPr>
                <w:sz w:val="24"/>
                <w:szCs w:val="24"/>
              </w:rPr>
              <w:t xml:space="preserve"> </w:t>
            </w:r>
            <w:r w:rsidR="00CF2DC3">
              <w:rPr>
                <w:sz w:val="24"/>
                <w:szCs w:val="24"/>
              </w:rPr>
              <w:t>Д</w:t>
            </w:r>
            <w:r w:rsidR="00FC44F7">
              <w:rPr>
                <w:sz w:val="24"/>
                <w:szCs w:val="24"/>
              </w:rPr>
              <w:t xml:space="preserve">ля детей </w:t>
            </w:r>
            <w:r w:rsidR="00FC44F7" w:rsidRPr="000A1F4E">
              <w:rPr>
                <w:sz w:val="24"/>
                <w:szCs w:val="24"/>
              </w:rPr>
              <w:t>социальная активность (школа, д/с, домашние; кружки и спорт)</w:t>
            </w:r>
          </w:p>
        </w:tc>
        <w:tc>
          <w:tcPr>
            <w:tcW w:w="5925" w:type="dxa"/>
          </w:tcPr>
          <w:p w14:paraId="1D4BDB11" w14:textId="77777777" w:rsidR="00701308" w:rsidRPr="000A1F4E" w:rsidRDefault="00701308" w:rsidP="005451C1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F42D7" w:rsidRPr="000A1F4E" w14:paraId="38892F4E" w14:textId="77777777" w:rsidTr="00CF2DC3">
        <w:tc>
          <w:tcPr>
            <w:tcW w:w="3998" w:type="dxa"/>
          </w:tcPr>
          <w:p w14:paraId="4CD35296" w14:textId="77777777" w:rsidR="00701308" w:rsidRPr="000A1F4E" w:rsidRDefault="00701308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Кто и</w:t>
            </w:r>
            <w:r w:rsidR="00D61B18" w:rsidRPr="000A1F4E">
              <w:rPr>
                <w:sz w:val="24"/>
                <w:szCs w:val="24"/>
              </w:rPr>
              <w:t>з членов семьи проживает вместе</w:t>
            </w:r>
          </w:p>
        </w:tc>
        <w:tc>
          <w:tcPr>
            <w:tcW w:w="5925" w:type="dxa"/>
          </w:tcPr>
          <w:p w14:paraId="62141C29" w14:textId="77777777" w:rsidR="00701308" w:rsidRPr="000A1F4E" w:rsidRDefault="00701308" w:rsidP="007919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9E7" w:rsidRPr="000A1F4E" w14:paraId="3D9B2DA5" w14:textId="77777777" w:rsidTr="00CF2DC3">
        <w:tc>
          <w:tcPr>
            <w:tcW w:w="3998" w:type="dxa"/>
          </w:tcPr>
          <w:p w14:paraId="1C0A9CD0" w14:textId="528A0B06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Обращения за помощью в прошлом </w:t>
            </w:r>
            <w:r w:rsidRPr="005D160A">
              <w:rPr>
                <w:sz w:val="24"/>
                <w:szCs w:val="24"/>
              </w:rPr>
              <w:t xml:space="preserve">по </w:t>
            </w:r>
            <w:r w:rsidR="000B3535" w:rsidRPr="005D160A">
              <w:rPr>
                <w:sz w:val="24"/>
                <w:szCs w:val="24"/>
              </w:rPr>
              <w:t xml:space="preserve">этому же и/или </w:t>
            </w:r>
            <w:r w:rsidRPr="005D160A">
              <w:rPr>
                <w:sz w:val="24"/>
                <w:szCs w:val="24"/>
              </w:rPr>
              <w:t>другим поводам</w:t>
            </w:r>
            <w:r w:rsidR="000B3535" w:rsidRPr="005D160A">
              <w:rPr>
                <w:sz w:val="24"/>
                <w:szCs w:val="24"/>
              </w:rPr>
              <w:t xml:space="preserve"> к помогающим специалистам</w:t>
            </w:r>
            <w:r w:rsidRPr="005D160A">
              <w:rPr>
                <w:sz w:val="24"/>
                <w:szCs w:val="24"/>
              </w:rPr>
              <w:t>:</w:t>
            </w:r>
            <w:r w:rsidRPr="000A1F4E">
              <w:rPr>
                <w:sz w:val="24"/>
                <w:szCs w:val="24"/>
              </w:rPr>
              <w:t xml:space="preserve"> когда, к кому, по каким поводам, с каким результатом</w:t>
            </w:r>
          </w:p>
        </w:tc>
        <w:tc>
          <w:tcPr>
            <w:tcW w:w="5925" w:type="dxa"/>
          </w:tcPr>
          <w:p w14:paraId="5E2E9F1E" w14:textId="77777777" w:rsidR="008C69E7" w:rsidRPr="000A1F4E" w:rsidRDefault="008C69E7" w:rsidP="009F33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69E7" w:rsidRPr="000A1F4E" w14:paraId="12681031" w14:textId="77777777" w:rsidTr="00CF2DC3">
        <w:tc>
          <w:tcPr>
            <w:tcW w:w="3998" w:type="dxa"/>
          </w:tcPr>
          <w:p w14:paraId="0ED7B924" w14:textId="6097127C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Был ли до этого опыт работы методом расстановок</w:t>
            </w:r>
            <w:r w:rsidR="00CF2DC3">
              <w:rPr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04E64EC2" w14:textId="77777777" w:rsidR="008C69E7" w:rsidRPr="000A1F4E" w:rsidRDefault="008C69E7" w:rsidP="003E7C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0F12" w:rsidRPr="000A1F4E" w14:paraId="7C5B3787" w14:textId="77777777" w:rsidTr="00CF2DC3">
        <w:tc>
          <w:tcPr>
            <w:tcW w:w="3998" w:type="dxa"/>
          </w:tcPr>
          <w:p w14:paraId="3D41E59E" w14:textId="6D0748C9" w:rsidR="00DE0F12" w:rsidRPr="000A1F4E" w:rsidRDefault="00DE0F12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Находится ли </w:t>
            </w:r>
            <w:r w:rsidR="00FB62E8">
              <w:rPr>
                <w:sz w:val="24"/>
                <w:szCs w:val="24"/>
              </w:rPr>
              <w:t>протагонист</w:t>
            </w:r>
            <w:r w:rsidRPr="000A1F4E">
              <w:rPr>
                <w:sz w:val="24"/>
                <w:szCs w:val="24"/>
              </w:rPr>
              <w:t xml:space="preserve"> (семья) в настоящее время в процессе психотерапии?</w:t>
            </w:r>
            <w:r w:rsidR="00175A1E" w:rsidRPr="000A1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04309E20" w14:textId="1C14B13B" w:rsidR="00DE0F12" w:rsidRPr="005D160A" w:rsidRDefault="005D160A" w:rsidP="005D160A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>Да</w:t>
            </w:r>
          </w:p>
          <w:p w14:paraId="3A676320" w14:textId="191BABFF" w:rsidR="005D160A" w:rsidRPr="005D160A" w:rsidRDefault="005D160A" w:rsidP="005D160A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>Нет</w:t>
            </w:r>
          </w:p>
          <w:p w14:paraId="2412B29F" w14:textId="51656884" w:rsidR="005D160A" w:rsidRPr="005451C1" w:rsidRDefault="005D160A" w:rsidP="005451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160A" w:rsidRPr="000A1F4E" w14:paraId="771DC724" w14:textId="77777777" w:rsidTr="00CF2DC3">
        <w:tc>
          <w:tcPr>
            <w:tcW w:w="3998" w:type="dxa"/>
          </w:tcPr>
          <w:p w14:paraId="4A56866B" w14:textId="5AFB17C6" w:rsidR="005D160A" w:rsidRPr="000A1F4E" w:rsidRDefault="005D160A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>Кто является психотерапевтом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925" w:type="dxa"/>
          </w:tcPr>
          <w:p w14:paraId="2F6D7D56" w14:textId="38E376BB" w:rsidR="005D160A" w:rsidRDefault="005D160A" w:rsidP="005D160A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60A">
              <w:rPr>
                <w:sz w:val="24"/>
                <w:szCs w:val="24"/>
              </w:rPr>
              <w:t>едущий данной расстановки</w:t>
            </w:r>
          </w:p>
          <w:p w14:paraId="746F9115" w14:textId="2D2682DA" w:rsidR="005D160A" w:rsidRPr="005D160A" w:rsidRDefault="005D160A" w:rsidP="005D160A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160A">
              <w:rPr>
                <w:sz w:val="24"/>
                <w:szCs w:val="24"/>
              </w:rPr>
              <w:t>ругой специалист</w:t>
            </w:r>
          </w:p>
        </w:tc>
      </w:tr>
      <w:tr w:rsidR="008C69E7" w:rsidRPr="000A1F4E" w14:paraId="37048967" w14:textId="77777777" w:rsidTr="00CF2DC3">
        <w:trPr>
          <w:trHeight w:val="1028"/>
        </w:trPr>
        <w:tc>
          <w:tcPr>
            <w:tcW w:w="3998" w:type="dxa"/>
          </w:tcPr>
          <w:p w14:paraId="04A33084" w14:textId="445107F2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 xml:space="preserve">Есть ли клинический диагноз у </w:t>
            </w:r>
            <w:r w:rsidR="000B3535" w:rsidRPr="005D160A">
              <w:rPr>
                <w:sz w:val="24"/>
                <w:szCs w:val="24"/>
              </w:rPr>
              <w:t>протагониста</w:t>
            </w:r>
            <w:r w:rsidR="000B3535">
              <w:rPr>
                <w:sz w:val="24"/>
                <w:szCs w:val="24"/>
              </w:rPr>
              <w:t xml:space="preserve"> </w:t>
            </w:r>
            <w:r w:rsidRPr="000A1F4E">
              <w:rPr>
                <w:sz w:val="24"/>
                <w:szCs w:val="24"/>
              </w:rPr>
              <w:t>или других членов семьи</w:t>
            </w:r>
          </w:p>
        </w:tc>
        <w:tc>
          <w:tcPr>
            <w:tcW w:w="5925" w:type="dxa"/>
          </w:tcPr>
          <w:p w14:paraId="0388ED4E" w14:textId="77777777" w:rsidR="008C69E7" w:rsidRPr="000A1F4E" w:rsidRDefault="008C69E7" w:rsidP="009C01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4F7" w:rsidRPr="000A1F4E" w14:paraId="65A08645" w14:textId="77777777" w:rsidTr="00CF2DC3">
        <w:trPr>
          <w:trHeight w:val="1028"/>
        </w:trPr>
        <w:tc>
          <w:tcPr>
            <w:tcW w:w="3998" w:type="dxa"/>
          </w:tcPr>
          <w:p w14:paraId="35BE00E3" w14:textId="206F4377" w:rsidR="00FC44F7" w:rsidRPr="000A1F4E" w:rsidRDefault="00D74472" w:rsidP="00FC4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чем (с какой целью) назначена расстановка?</w:t>
            </w:r>
          </w:p>
        </w:tc>
        <w:tc>
          <w:tcPr>
            <w:tcW w:w="5925" w:type="dxa"/>
          </w:tcPr>
          <w:p w14:paraId="5534CCC5" w14:textId="677BEB78" w:rsidR="007979EF" w:rsidRPr="000A1F4E" w:rsidRDefault="007979EF" w:rsidP="00FC44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17F382" w14:textId="77777777" w:rsidR="00B9068C" w:rsidRPr="000A1F4E" w:rsidRDefault="00B9068C" w:rsidP="009C016E">
      <w:pPr>
        <w:pStyle w:val="2"/>
        <w:spacing w:before="0" w:after="0" w:line="240" w:lineRule="auto"/>
        <w:rPr>
          <w:sz w:val="24"/>
          <w:szCs w:val="24"/>
        </w:rPr>
      </w:pPr>
    </w:p>
    <w:p w14:paraId="1FAF4E86" w14:textId="77777777" w:rsidR="00324770" w:rsidRDefault="00324770" w:rsidP="009C016E">
      <w:pPr>
        <w:spacing w:after="0" w:line="240" w:lineRule="auto"/>
        <w:rPr>
          <w:i/>
          <w:sz w:val="24"/>
          <w:szCs w:val="24"/>
          <w:u w:val="single"/>
        </w:rPr>
      </w:pPr>
    </w:p>
    <w:p w14:paraId="1AD0B65A" w14:textId="77777777" w:rsidR="005D160A" w:rsidRDefault="005D160A" w:rsidP="009C016E">
      <w:pPr>
        <w:spacing w:after="0" w:line="240" w:lineRule="auto"/>
        <w:rPr>
          <w:i/>
          <w:sz w:val="24"/>
          <w:szCs w:val="24"/>
          <w:u w:val="single"/>
        </w:rPr>
      </w:pPr>
    </w:p>
    <w:p w14:paraId="47CBA9C5" w14:textId="3976BA2A" w:rsidR="00FC44F7" w:rsidRPr="00CF2DC3" w:rsidRDefault="00CF2DC3" w:rsidP="009C016E">
      <w:pPr>
        <w:spacing w:after="0" w:line="240" w:lineRule="auto"/>
        <w:rPr>
          <w:i/>
          <w:sz w:val="24"/>
          <w:szCs w:val="24"/>
          <w:u w:val="single"/>
        </w:rPr>
      </w:pPr>
      <w:r w:rsidRPr="00CF2DC3">
        <w:rPr>
          <w:i/>
          <w:sz w:val="24"/>
          <w:szCs w:val="24"/>
          <w:u w:val="single"/>
        </w:rPr>
        <w:lastRenderedPageBreak/>
        <w:t>Описание работы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25"/>
      </w:tblGrid>
      <w:tr w:rsidR="00CF2DC3" w:rsidRPr="00152591" w14:paraId="45865631" w14:textId="77777777" w:rsidTr="00183063">
        <w:tc>
          <w:tcPr>
            <w:tcW w:w="9923" w:type="dxa"/>
            <w:gridSpan w:val="2"/>
          </w:tcPr>
          <w:p w14:paraId="1794E0F2" w14:textId="72E6AA90" w:rsidR="00CF2DC3" w:rsidRPr="00152591" w:rsidRDefault="00B97A7F" w:rsidP="007275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52591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Описание работы д</w:t>
            </w:r>
            <w:r w:rsidR="00CF2DC3" w:rsidRPr="00152591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о выбора и постановки </w:t>
            </w:r>
            <w:r w:rsidRPr="00152591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 xml:space="preserve">первоначальных </w:t>
            </w:r>
            <w:r w:rsidR="00CF2DC3" w:rsidRPr="00152591">
              <w:rPr>
                <w:rFonts w:asciiTheme="minorHAnsi" w:hAnsiTheme="minorHAnsi" w:cstheme="minorHAnsi"/>
                <w:b/>
                <w:sz w:val="24"/>
                <w:szCs w:val="24"/>
                <w:lang w:eastAsia="x-none"/>
              </w:rPr>
              <w:t>фигур</w:t>
            </w:r>
          </w:p>
        </w:tc>
      </w:tr>
      <w:tr w:rsidR="00FC44F7" w:rsidRPr="00152591" w14:paraId="28BA0D50" w14:textId="77777777" w:rsidTr="00C72514">
        <w:tc>
          <w:tcPr>
            <w:tcW w:w="3998" w:type="dxa"/>
          </w:tcPr>
          <w:p w14:paraId="4DA56B12" w14:textId="1529BDE8" w:rsidR="00FC44F7" w:rsidRPr="00152591" w:rsidRDefault="00CF2DC3" w:rsidP="00CF2DC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Сложность</w:t>
            </w:r>
            <w:r w:rsidR="00013D3B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и желаемые изменения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словами </w:t>
            </w:r>
            <w:r w:rsidR="003C7433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протагониста</w:t>
            </w:r>
          </w:p>
        </w:tc>
        <w:tc>
          <w:tcPr>
            <w:tcW w:w="5925" w:type="dxa"/>
          </w:tcPr>
          <w:p w14:paraId="5E096023" w14:textId="6023CF3D" w:rsidR="00FC44F7" w:rsidRPr="00152591" w:rsidRDefault="003C7433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Как</w:t>
            </w:r>
            <w:r w:rsidR="000B3535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и что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протагонист говорит о проблеме и </w:t>
            </w:r>
            <w:r w:rsidR="000B3535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том, </w:t>
            </w:r>
            <w:r w:rsidR="000B3535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какие задачи хочет решить,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что было бы желаемым результатом (желательно привести в т.ч. первые слова на стуле клиента)</w:t>
            </w:r>
          </w:p>
        </w:tc>
      </w:tr>
      <w:tr w:rsidR="00FC44F7" w:rsidRPr="00152591" w14:paraId="029ACE8B" w14:textId="77777777" w:rsidTr="00C72514">
        <w:tc>
          <w:tcPr>
            <w:tcW w:w="3998" w:type="dxa"/>
          </w:tcPr>
          <w:p w14:paraId="049D6D70" w14:textId="79C3BB31" w:rsidR="00FC44F7" w:rsidRPr="00152591" w:rsidRDefault="00CF2DC3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История: ядерная семья</w:t>
            </w:r>
          </w:p>
        </w:tc>
        <w:tc>
          <w:tcPr>
            <w:tcW w:w="5925" w:type="dxa"/>
          </w:tcPr>
          <w:p w14:paraId="267C1E15" w14:textId="74291C29" w:rsidR="00FC44F7" w:rsidRPr="00152591" w:rsidRDefault="00013D3B" w:rsidP="007275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Факты и истории ядерной семьи, которые потенциально влияют на запрос</w:t>
            </w:r>
          </w:p>
        </w:tc>
      </w:tr>
      <w:tr w:rsidR="00013D3B" w:rsidRPr="00152591" w14:paraId="3729AFE4" w14:textId="77777777" w:rsidTr="00C72514">
        <w:tc>
          <w:tcPr>
            <w:tcW w:w="3998" w:type="dxa"/>
          </w:tcPr>
          <w:p w14:paraId="07F265D8" w14:textId="10C6F09E" w:rsidR="00013D3B" w:rsidRPr="00152591" w:rsidRDefault="00013D3B" w:rsidP="00013D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История: расширенная семья / род</w:t>
            </w:r>
          </w:p>
        </w:tc>
        <w:tc>
          <w:tcPr>
            <w:tcW w:w="5925" w:type="dxa"/>
          </w:tcPr>
          <w:p w14:paraId="7939BD8D" w14:textId="028AF00D" w:rsidR="00013D3B" w:rsidRPr="00152591" w:rsidRDefault="00013D3B" w:rsidP="00013D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Факты и истории расширенной семьи / рода, которые потенциально влияют на запрос</w:t>
            </w:r>
          </w:p>
        </w:tc>
      </w:tr>
      <w:tr w:rsidR="000F6269" w:rsidRPr="00152591" w14:paraId="552CF802" w14:textId="77777777" w:rsidTr="000F6269">
        <w:trPr>
          <w:trHeight w:val="730"/>
        </w:trPr>
        <w:tc>
          <w:tcPr>
            <w:tcW w:w="3998" w:type="dxa"/>
            <w:vMerge w:val="restart"/>
          </w:tcPr>
          <w:p w14:paraId="6F0B3615" w14:textId="7D25BF28" w:rsidR="005D160A" w:rsidRPr="005D160A" w:rsidRDefault="000F6269" w:rsidP="005D1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Первоначальные гипотезы</w:t>
            </w:r>
            <w:r w:rsidR="005D160A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: к</w:t>
            </w:r>
            <w:r w:rsidR="005D160A" w:rsidRPr="005D160A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ак сложность связана с запросом, как факты и истории связаны со сложностью и т.д. </w:t>
            </w:r>
          </w:p>
          <w:p w14:paraId="03BC6F6C" w14:textId="77777777" w:rsidR="005D160A" w:rsidRPr="00152591" w:rsidRDefault="005D160A" w:rsidP="00013D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3CD63345" w14:textId="677B1CDB" w:rsidR="000F6269" w:rsidRPr="00152591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7F79348" w14:textId="5B5683CB" w:rsidR="000F6269" w:rsidRPr="000F6269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1.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О</w:t>
            </w: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пишите ваши </w:t>
            </w:r>
            <w:r w:rsidRPr="000F626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x-none"/>
              </w:rPr>
              <w:t>собственные</w:t>
            </w: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гипотезы</w:t>
            </w:r>
          </w:p>
          <w:p w14:paraId="0079A148" w14:textId="26850554" w:rsidR="000F6269" w:rsidRPr="00152591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0F6269" w:rsidRPr="00152591" w14:paraId="396CA245" w14:textId="77777777" w:rsidTr="00C72514">
        <w:trPr>
          <w:trHeight w:val="730"/>
        </w:trPr>
        <w:tc>
          <w:tcPr>
            <w:tcW w:w="3998" w:type="dxa"/>
            <w:vMerge/>
          </w:tcPr>
          <w:p w14:paraId="68C11F29" w14:textId="77777777" w:rsidR="000F6269" w:rsidRPr="00152591" w:rsidRDefault="000F6269" w:rsidP="00013D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5925" w:type="dxa"/>
          </w:tcPr>
          <w:p w14:paraId="04699A25" w14:textId="77777777" w:rsidR="000F6269" w:rsidRPr="000F6269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2. Опишите первоначальные гипотезы специалиста, проводившего расстановку, если они озвучивались</w:t>
            </w:r>
          </w:p>
          <w:p w14:paraId="53D5500B" w14:textId="77777777" w:rsidR="000F6269" w:rsidRPr="00152591" w:rsidRDefault="000F6269" w:rsidP="00013D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9B5026" w:rsidRPr="00152591" w14:paraId="5CFD833D" w14:textId="77777777" w:rsidTr="00C72514">
        <w:tc>
          <w:tcPr>
            <w:tcW w:w="3998" w:type="dxa"/>
          </w:tcPr>
          <w:p w14:paraId="4FDC3B4C" w14:textId="36E006C0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Рабочий запрос</w:t>
            </w:r>
          </w:p>
        </w:tc>
        <w:tc>
          <w:tcPr>
            <w:tcW w:w="5925" w:type="dxa"/>
          </w:tcPr>
          <w:p w14:paraId="4EDBB00B" w14:textId="4B6FCA97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С чем решено работать в расстановке: итоговая формулировка</w:t>
            </w:r>
          </w:p>
        </w:tc>
      </w:tr>
      <w:tr w:rsidR="009B5026" w:rsidRPr="00152591" w14:paraId="5DAB85E1" w14:textId="77777777" w:rsidTr="00C72514">
        <w:tc>
          <w:tcPr>
            <w:tcW w:w="3998" w:type="dxa"/>
          </w:tcPr>
          <w:p w14:paraId="39334F0D" w14:textId="59ED9D55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Важные интервенции специалиста на этапе до постановки фигур</w:t>
            </w:r>
          </w:p>
        </w:tc>
        <w:tc>
          <w:tcPr>
            <w:tcW w:w="5925" w:type="dxa"/>
          </w:tcPr>
          <w:p w14:paraId="006C815D" w14:textId="0E3F5D2E" w:rsidR="009B5026" w:rsidRPr="00152591" w:rsidRDefault="00262C32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Опишите, ч</w:t>
            </w:r>
            <w:r w:rsidR="009B5026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то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, 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 вашей точки зрения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,</w:t>
            </w:r>
            <w:r w:rsidR="009B5026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помогло прояснить запрос, что помогло «разрыхлить» материал клиента и т.д.</w:t>
            </w:r>
          </w:p>
        </w:tc>
      </w:tr>
      <w:tr w:rsidR="009B5026" w:rsidRPr="00152591" w14:paraId="1B249274" w14:textId="77777777" w:rsidTr="00C72514">
        <w:tc>
          <w:tcPr>
            <w:tcW w:w="3998" w:type="dxa"/>
          </w:tcPr>
          <w:p w14:paraId="1BC75AFB" w14:textId="1FE496BE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Другое</w:t>
            </w:r>
          </w:p>
        </w:tc>
        <w:tc>
          <w:tcPr>
            <w:tcW w:w="5925" w:type="dxa"/>
          </w:tcPr>
          <w:p w14:paraId="49FA1C82" w14:textId="413B0D60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Любые сведения о работе на этом этапе, которые 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 xml:space="preserve">вы </w:t>
            </w:r>
            <w:r w:rsidR="000F6269"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заметили</w:t>
            </w:r>
            <w:r w:rsidR="000F6269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и считаете важными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, включая реакцию/ поведение других членов семьи, присутствующих на расстановке</w:t>
            </w:r>
          </w:p>
        </w:tc>
      </w:tr>
      <w:tr w:rsidR="009B5026" w:rsidRPr="00152591" w14:paraId="7B076053" w14:textId="77777777" w:rsidTr="00A513ED">
        <w:tc>
          <w:tcPr>
            <w:tcW w:w="9923" w:type="dxa"/>
            <w:gridSpan w:val="2"/>
          </w:tcPr>
          <w:p w14:paraId="4ECBC9BE" w14:textId="50470A86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5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Описание работы с момента постановки первых фигур </w:t>
            </w:r>
          </w:p>
        </w:tc>
      </w:tr>
      <w:tr w:rsidR="009B5026" w:rsidRPr="00152591" w14:paraId="35CFE1B3" w14:textId="77777777" w:rsidTr="00C72514">
        <w:tc>
          <w:tcPr>
            <w:tcW w:w="3998" w:type="dxa"/>
          </w:tcPr>
          <w:p w14:paraId="65075C57" w14:textId="44F7FA9E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Первоначальные фигуры</w:t>
            </w:r>
          </w:p>
        </w:tc>
        <w:tc>
          <w:tcPr>
            <w:tcW w:w="5925" w:type="dxa"/>
          </w:tcPr>
          <w:p w14:paraId="666E701C" w14:textId="2191B050" w:rsidR="009B5026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Перечислите фигуры</w:t>
            </w:r>
          </w:p>
        </w:tc>
      </w:tr>
      <w:tr w:rsidR="009B5026" w:rsidRPr="00152591" w14:paraId="0B4171E3" w14:textId="77777777" w:rsidTr="00C72514">
        <w:tc>
          <w:tcPr>
            <w:tcW w:w="3998" w:type="dxa"/>
          </w:tcPr>
          <w:p w14:paraId="6A2CAD0C" w14:textId="4779D464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Положение и феноменология первоначальных фигур</w:t>
            </w:r>
          </w:p>
        </w:tc>
        <w:tc>
          <w:tcPr>
            <w:tcW w:w="5925" w:type="dxa"/>
          </w:tcPr>
          <w:p w14:paraId="739FE878" w14:textId="43328B18" w:rsidR="009B5026" w:rsidRPr="00152591" w:rsidRDefault="009B5026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Нарис</w:t>
            </w:r>
            <w:r w:rsidR="000F6269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уйте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схему</w:t>
            </w:r>
          </w:p>
          <w:p w14:paraId="050EFC20" w14:textId="77777777" w:rsidR="005D160A" w:rsidRPr="00152591" w:rsidRDefault="005D160A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4EF795FA" w14:textId="2841BFBE" w:rsidR="009B5026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Опишите 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собственные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наблюдения за первым шагом (</w:t>
            </w:r>
            <w:proofErr w:type="spellStart"/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фономенология</w:t>
            </w:r>
            <w:proofErr w:type="spellEnd"/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!)</w:t>
            </w:r>
          </w:p>
        </w:tc>
      </w:tr>
      <w:tr w:rsidR="000F6269" w:rsidRPr="00152591" w14:paraId="4388D5A7" w14:textId="77777777" w:rsidTr="000F6269">
        <w:trPr>
          <w:trHeight w:val="730"/>
        </w:trPr>
        <w:tc>
          <w:tcPr>
            <w:tcW w:w="3998" w:type="dxa"/>
            <w:vMerge w:val="restart"/>
          </w:tcPr>
          <w:p w14:paraId="03126FB7" w14:textId="679AC722" w:rsidR="000F6269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Рабочая гипотеза и предпосылки для ее формирования</w:t>
            </w:r>
          </w:p>
        </w:tc>
        <w:tc>
          <w:tcPr>
            <w:tcW w:w="5925" w:type="dxa"/>
          </w:tcPr>
          <w:p w14:paraId="6A540242" w14:textId="6494592D" w:rsidR="000F6269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Изменилась ли первоначальная гипотеза, если да, то какая она теперь</w:t>
            </w:r>
            <w:r w:rsidR="005D160A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?</w:t>
            </w:r>
          </w:p>
          <w:p w14:paraId="2A2E0996" w14:textId="77777777" w:rsidR="005D160A" w:rsidRPr="00152591" w:rsidRDefault="005D160A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33E77C50" w14:textId="18601BBD" w:rsidR="000F6269" w:rsidRPr="000F6269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1. Опишите ваш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у</w:t>
            </w: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</w:t>
            </w:r>
            <w:r w:rsidRPr="000F6269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собственн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 xml:space="preserve">ую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рабочую</w:t>
            </w: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гипотезу</w:t>
            </w:r>
            <w:r w:rsidR="005D160A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:</w:t>
            </w:r>
          </w:p>
          <w:p w14:paraId="7554713B" w14:textId="7465394C" w:rsidR="000F6269" w:rsidRPr="00152591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0F6269" w:rsidRPr="00152591" w14:paraId="42C6AA68" w14:textId="77777777" w:rsidTr="00C72514">
        <w:trPr>
          <w:trHeight w:val="730"/>
        </w:trPr>
        <w:tc>
          <w:tcPr>
            <w:tcW w:w="3998" w:type="dxa"/>
            <w:vMerge/>
          </w:tcPr>
          <w:p w14:paraId="4C072B52" w14:textId="77777777" w:rsidR="000F6269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5925" w:type="dxa"/>
          </w:tcPr>
          <w:p w14:paraId="4544208B" w14:textId="3408C1AA" w:rsidR="000F6269" w:rsidRPr="000F6269" w:rsidRDefault="000F6269" w:rsidP="000F62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2. Опишите рабочую гипотезу специалиста, проводившего расстановку, если он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а</w:t>
            </w:r>
            <w:r w:rsidRPr="000F6269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озвучивались</w:t>
            </w:r>
            <w:r w:rsidR="00262C3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.</w:t>
            </w:r>
          </w:p>
          <w:p w14:paraId="4A15D62F" w14:textId="77777777" w:rsidR="000F6269" w:rsidRPr="00152591" w:rsidRDefault="000F6269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A42B45" w:rsidRPr="00152591" w14:paraId="5BA45EAA" w14:textId="77777777" w:rsidTr="00A42B45">
        <w:trPr>
          <w:trHeight w:val="2360"/>
        </w:trPr>
        <w:tc>
          <w:tcPr>
            <w:tcW w:w="3998" w:type="dxa"/>
            <w:vMerge w:val="restart"/>
          </w:tcPr>
          <w:p w14:paraId="434985AB" w14:textId="56B09616" w:rsidR="00A42B45" w:rsidRPr="00152591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 xml:space="preserve">Ход работы: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основные шаги, </w:t>
            </w:r>
          </w:p>
          <w:p w14:paraId="7699C20A" w14:textId="77777777" w:rsidR="00A42B45" w:rsidRPr="00A42B45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развилки - важные выборы в ходе расстановки.</w:t>
            </w:r>
          </w:p>
          <w:p w14:paraId="737943C1" w14:textId="03B6006F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5925" w:type="dxa"/>
          </w:tcPr>
          <w:p w14:paraId="231EA479" w14:textId="39BA6901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Схема (рисунок) второго шага</w:t>
            </w:r>
            <w:r w:rsidR="00EF6CE8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(и последующих шагов)</w:t>
            </w:r>
          </w:p>
          <w:p w14:paraId="1BEB6121" w14:textId="77777777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23CA5A5E" w14:textId="77777777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4090678C" w14:textId="77777777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774C2F5B" w14:textId="77777777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0E292606" w14:textId="4A94EA6D" w:rsidR="00A42B45" w:rsidRPr="00152591" w:rsidRDefault="00A42B45" w:rsidP="009B50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A42B45" w:rsidRPr="00152591" w14:paraId="1810A184" w14:textId="77777777" w:rsidTr="00152591">
        <w:trPr>
          <w:trHeight w:val="2524"/>
        </w:trPr>
        <w:tc>
          <w:tcPr>
            <w:tcW w:w="3998" w:type="dxa"/>
            <w:vMerge/>
          </w:tcPr>
          <w:p w14:paraId="36A46227" w14:textId="77777777" w:rsidR="00A42B45" w:rsidRPr="00152591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5925" w:type="dxa"/>
          </w:tcPr>
          <w:p w14:paraId="1B1C5936" w14:textId="1236A31D" w:rsidR="00A42B45" w:rsidRPr="00A42B45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Опишите </w:t>
            </w:r>
            <w:r w:rsidRPr="00A42B45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собственные</w:t>
            </w: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наблюдения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(феноменология!)</w:t>
            </w: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о том, какие произошли значимые изменения</w:t>
            </w:r>
            <w:r w:rsidR="00EF6CE8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: </w:t>
            </w: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в расположении фигур и импульсов в расстановке или в восприятии клиента. </w:t>
            </w:r>
          </w:p>
          <w:p w14:paraId="29973560" w14:textId="77777777" w:rsidR="00A42B45" w:rsidRPr="00A42B45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28E765AA" w14:textId="38DBF4E8" w:rsidR="00A42B45" w:rsidRPr="00A42B45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Опишите </w:t>
            </w:r>
            <w:r w:rsidRPr="00A42B45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собственные</w:t>
            </w:r>
            <w:r w:rsidRPr="00A42B45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предположения о развилках - важных выборов в ходе расстановки.</w:t>
            </w:r>
          </w:p>
          <w:p w14:paraId="73A495A7" w14:textId="77777777" w:rsidR="00A42B45" w:rsidRPr="00A42B45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  <w:p w14:paraId="5B5647E2" w14:textId="77777777" w:rsidR="00A42B45" w:rsidRPr="00152591" w:rsidRDefault="00A42B45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A42B45" w:rsidRPr="00152591" w14:paraId="2F0EE50A" w14:textId="77777777" w:rsidTr="00152591">
        <w:trPr>
          <w:trHeight w:val="1143"/>
        </w:trPr>
        <w:tc>
          <w:tcPr>
            <w:tcW w:w="3998" w:type="dxa"/>
            <w:vMerge/>
          </w:tcPr>
          <w:p w14:paraId="5110F475" w14:textId="77777777" w:rsidR="00A42B45" w:rsidRPr="00152591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  <w:tc>
          <w:tcPr>
            <w:tcW w:w="5925" w:type="dxa"/>
          </w:tcPr>
          <w:p w14:paraId="127F0C7D" w14:textId="6461F35C" w:rsidR="00A42B45" w:rsidRPr="00152591" w:rsidRDefault="00152591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Последующие шаги описываются по этой же схеме.</w:t>
            </w:r>
          </w:p>
        </w:tc>
      </w:tr>
      <w:tr w:rsidR="00A42B45" w:rsidRPr="00152591" w14:paraId="5510E98C" w14:textId="77777777" w:rsidTr="00C72514">
        <w:tc>
          <w:tcPr>
            <w:tcW w:w="3998" w:type="dxa"/>
          </w:tcPr>
          <w:p w14:paraId="4BD07939" w14:textId="2C61B150" w:rsidR="00A42B45" w:rsidRPr="00152591" w:rsidRDefault="00A42B45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Важные интервенции специалиста, повлиявшие на ход работы</w:t>
            </w:r>
          </w:p>
        </w:tc>
        <w:tc>
          <w:tcPr>
            <w:tcW w:w="5925" w:type="dxa"/>
          </w:tcPr>
          <w:p w14:paraId="17C754E7" w14:textId="7496DF1A" w:rsidR="00A42B45" w:rsidRPr="00152591" w:rsidRDefault="00152591" w:rsidP="00A42B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Опишите, </w:t>
            </w:r>
            <w:r w:rsidR="00262C32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к</w:t>
            </w:r>
            <w:r w:rsidR="00A42B45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акие действия специалиста</w:t>
            </w:r>
            <w:r w:rsidR="00EF6CE8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, </w:t>
            </w:r>
            <w:r w:rsidR="00EF6CE8"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 вашей точки зрения,</w:t>
            </w:r>
            <w:r w:rsidR="00A42B45"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помогли в работе: ввод какой-либо фигуры, уточнения/прояснения, важные фразы решения, интерпретации</w:t>
            </w:r>
          </w:p>
        </w:tc>
      </w:tr>
      <w:tr w:rsidR="00152591" w:rsidRPr="00152591" w14:paraId="55AD1712" w14:textId="77777777" w:rsidTr="00C72514">
        <w:tc>
          <w:tcPr>
            <w:tcW w:w="3998" w:type="dxa"/>
          </w:tcPr>
          <w:p w14:paraId="13C4A414" w14:textId="69D1645B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Запишите объяснение специалиста, проводившего расстановку о значим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ых ходах,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«развилке» 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в расстановке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и принятии решения 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(если озвучивалось)</w:t>
            </w:r>
          </w:p>
        </w:tc>
        <w:tc>
          <w:tcPr>
            <w:tcW w:w="5925" w:type="dxa"/>
          </w:tcPr>
          <w:p w14:paraId="79D75A38" w14:textId="77777777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152591" w:rsidRPr="00152591" w14:paraId="3BA7951E" w14:textId="77777777" w:rsidTr="00C72514">
        <w:trPr>
          <w:trHeight w:val="481"/>
        </w:trPr>
        <w:tc>
          <w:tcPr>
            <w:tcW w:w="3998" w:type="dxa"/>
          </w:tcPr>
          <w:p w14:paraId="04DC9294" w14:textId="3E833C49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Другое</w:t>
            </w:r>
          </w:p>
        </w:tc>
        <w:tc>
          <w:tcPr>
            <w:tcW w:w="5925" w:type="dxa"/>
          </w:tcPr>
          <w:p w14:paraId="1CEFEEC4" w14:textId="5B1E68F6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Любые ваши наблюдения, которые вы считаете важными в процессе расстановки, включая реакцию/ поведение других членов семьи, присутствующих на расстановке</w:t>
            </w:r>
          </w:p>
        </w:tc>
      </w:tr>
      <w:tr w:rsidR="00152591" w:rsidRPr="00152591" w14:paraId="5620D8A8" w14:textId="77777777" w:rsidTr="00B97A7F">
        <w:trPr>
          <w:trHeight w:val="445"/>
        </w:trPr>
        <w:tc>
          <w:tcPr>
            <w:tcW w:w="9923" w:type="dxa"/>
            <w:gridSpan w:val="2"/>
          </w:tcPr>
          <w:p w14:paraId="3DC1FD57" w14:textId="7C65145D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591">
              <w:rPr>
                <w:rFonts w:asciiTheme="minorHAnsi" w:hAnsiTheme="minorHAnsi" w:cstheme="minorHAnsi"/>
                <w:b/>
                <w:sz w:val="24"/>
                <w:szCs w:val="24"/>
              </w:rPr>
              <w:t>Описание работы на этапе завершения</w:t>
            </w:r>
          </w:p>
        </w:tc>
      </w:tr>
      <w:tr w:rsidR="00152591" w:rsidRPr="00152591" w14:paraId="79335E3E" w14:textId="77777777" w:rsidTr="00C72514">
        <w:trPr>
          <w:trHeight w:val="281"/>
        </w:trPr>
        <w:tc>
          <w:tcPr>
            <w:tcW w:w="3998" w:type="dxa"/>
          </w:tcPr>
          <w:p w14:paraId="4308F67F" w14:textId="06C88215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Финальное положение</w:t>
            </w:r>
          </w:p>
        </w:tc>
        <w:tc>
          <w:tcPr>
            <w:tcW w:w="5925" w:type="dxa"/>
          </w:tcPr>
          <w:p w14:paraId="49E5351C" w14:textId="71E9C596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Опишите, как стоят фигуры в конце работы</w:t>
            </w:r>
          </w:p>
        </w:tc>
      </w:tr>
      <w:tr w:rsidR="00152591" w:rsidRPr="00152591" w14:paraId="5C61234B" w14:textId="77777777" w:rsidTr="00C72514">
        <w:trPr>
          <w:trHeight w:val="244"/>
        </w:trPr>
        <w:tc>
          <w:tcPr>
            <w:tcW w:w="3998" w:type="dxa"/>
          </w:tcPr>
          <w:p w14:paraId="42B36004" w14:textId="3635E7CB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Тестирование</w:t>
            </w:r>
          </w:p>
        </w:tc>
        <w:tc>
          <w:tcPr>
            <w:tcW w:w="5925" w:type="dxa"/>
          </w:tcPr>
          <w:p w14:paraId="76775E14" w14:textId="2FD57A27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Насколько финальное положение соответствует внутренним ощущениям протагониста, специалиста, заместителей (при наличии) </w:t>
            </w:r>
          </w:p>
        </w:tc>
      </w:tr>
      <w:tr w:rsidR="00152591" w:rsidRPr="00152591" w14:paraId="082874D9" w14:textId="77777777" w:rsidTr="00C72514">
        <w:trPr>
          <w:trHeight w:val="347"/>
        </w:trPr>
        <w:tc>
          <w:tcPr>
            <w:tcW w:w="3998" w:type="dxa"/>
          </w:tcPr>
          <w:p w14:paraId="1593E22B" w14:textId="38EE9CDA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lastRenderedPageBreak/>
              <w:t>Степень выполнения контракта</w:t>
            </w:r>
          </w:p>
        </w:tc>
        <w:tc>
          <w:tcPr>
            <w:tcW w:w="5925" w:type="dxa"/>
          </w:tcPr>
          <w:p w14:paraId="65585101" w14:textId="6371E1A0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Опишите, как то, что получилось, соответствует запросу протагониста</w:t>
            </w:r>
          </w:p>
        </w:tc>
      </w:tr>
      <w:tr w:rsidR="00152591" w:rsidRPr="00152591" w14:paraId="568BF24C" w14:textId="77777777" w:rsidTr="00C72514">
        <w:trPr>
          <w:trHeight w:val="222"/>
        </w:trPr>
        <w:tc>
          <w:tcPr>
            <w:tcW w:w="3998" w:type="dxa"/>
          </w:tcPr>
          <w:p w14:paraId="13176860" w14:textId="1B3E9EFF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Важные интервенции специалиста на завершающей фазе</w:t>
            </w:r>
          </w:p>
        </w:tc>
        <w:tc>
          <w:tcPr>
            <w:tcW w:w="5925" w:type="dxa"/>
          </w:tcPr>
          <w:p w14:paraId="040BDF8E" w14:textId="4498ADD4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Какие действия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специалиста, </w:t>
            </w:r>
            <w:r w:rsidRPr="00262C32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x-none"/>
              </w:rPr>
              <w:t>с вашей точки зрения</w:t>
            </w:r>
            <w:r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,</w:t>
            </w: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 помогли на этом этапе: суммирование работы, помощь в интеграции опыта, домашнее задание, другие предписания</w:t>
            </w:r>
          </w:p>
        </w:tc>
      </w:tr>
      <w:tr w:rsidR="00152591" w:rsidRPr="00152591" w14:paraId="374D9967" w14:textId="77777777" w:rsidTr="00C72514">
        <w:trPr>
          <w:trHeight w:val="222"/>
        </w:trPr>
        <w:tc>
          <w:tcPr>
            <w:tcW w:w="3998" w:type="dxa"/>
          </w:tcPr>
          <w:p w14:paraId="116B156F" w14:textId="72EAF665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Домашнее задание (рекомендации)</w:t>
            </w:r>
          </w:p>
        </w:tc>
        <w:tc>
          <w:tcPr>
            <w:tcW w:w="5925" w:type="dxa"/>
          </w:tcPr>
          <w:p w14:paraId="5421FF57" w14:textId="77777777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152591" w:rsidRPr="00152591" w14:paraId="3EFB7BA1" w14:textId="77777777" w:rsidTr="00C72514">
        <w:trPr>
          <w:trHeight w:val="222"/>
        </w:trPr>
        <w:tc>
          <w:tcPr>
            <w:tcW w:w="3998" w:type="dxa"/>
          </w:tcPr>
          <w:p w14:paraId="7D62D52F" w14:textId="7423AD07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</w:rPr>
              <w:t xml:space="preserve">Особенности коммуникаций (контакта) между </w:t>
            </w:r>
            <w:r w:rsidRPr="00152591">
              <w:rPr>
                <w:rFonts w:asciiTheme="minorHAnsi" w:hAnsiTheme="minorHAnsi" w:cstheme="minorHAnsi"/>
                <w:b/>
                <w:sz w:val="24"/>
                <w:szCs w:val="24"/>
              </w:rPr>
              <w:t>специалистом, проводившим расстановку</w:t>
            </w:r>
            <w:r w:rsidRPr="00152591">
              <w:rPr>
                <w:rFonts w:asciiTheme="minorHAnsi" w:hAnsiTheme="minorHAnsi" w:cstheme="minorHAnsi"/>
                <w:sz w:val="24"/>
                <w:szCs w:val="24"/>
              </w:rPr>
              <w:t xml:space="preserve">, и семьей (протагонистом). </w:t>
            </w:r>
          </w:p>
        </w:tc>
        <w:tc>
          <w:tcPr>
            <w:tcW w:w="5925" w:type="dxa"/>
          </w:tcPr>
          <w:p w14:paraId="5399666E" w14:textId="77777777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152591" w:rsidRPr="00152591" w14:paraId="1ABF021E" w14:textId="77777777" w:rsidTr="00C72514">
        <w:trPr>
          <w:trHeight w:val="222"/>
        </w:trPr>
        <w:tc>
          <w:tcPr>
            <w:tcW w:w="3998" w:type="dxa"/>
          </w:tcPr>
          <w:p w14:paraId="6DD0F715" w14:textId="17B1ED77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</w:rPr>
              <w:t xml:space="preserve">Стиль ведения расстановки </w:t>
            </w:r>
            <w:r w:rsidRPr="00152591">
              <w:rPr>
                <w:rFonts w:asciiTheme="minorHAnsi" w:hAnsiTheme="minorHAnsi" w:cstheme="minorHAnsi"/>
                <w:b/>
                <w:sz w:val="24"/>
                <w:szCs w:val="24"/>
              </w:rPr>
              <w:t>специалистом</w:t>
            </w:r>
            <w:r w:rsidRPr="00152591">
              <w:rPr>
                <w:rFonts w:asciiTheme="minorHAnsi" w:hAnsiTheme="minorHAnsi" w:cstheme="minorHAnsi"/>
                <w:sz w:val="24"/>
                <w:szCs w:val="24"/>
              </w:rPr>
              <w:t>. Опишите.</w:t>
            </w:r>
          </w:p>
        </w:tc>
        <w:tc>
          <w:tcPr>
            <w:tcW w:w="5925" w:type="dxa"/>
          </w:tcPr>
          <w:p w14:paraId="04A3CB68" w14:textId="77777777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  <w:tr w:rsidR="00152591" w:rsidRPr="00152591" w14:paraId="31F95C2A" w14:textId="77777777" w:rsidTr="00C72514">
        <w:trPr>
          <w:trHeight w:val="222"/>
        </w:trPr>
        <w:tc>
          <w:tcPr>
            <w:tcW w:w="3998" w:type="dxa"/>
          </w:tcPr>
          <w:p w14:paraId="659E8924" w14:textId="3B043513" w:rsidR="00152591" w:rsidRPr="00152591" w:rsidRDefault="00152591" w:rsidP="0015259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152591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Важные заметки, которым не нашлось места ранее</w:t>
            </w:r>
          </w:p>
        </w:tc>
        <w:tc>
          <w:tcPr>
            <w:tcW w:w="5925" w:type="dxa"/>
          </w:tcPr>
          <w:p w14:paraId="0E00062B" w14:textId="22E9AE7D" w:rsidR="00152591" w:rsidRPr="00152591" w:rsidRDefault="00152591" w:rsidP="001525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</w:p>
        </w:tc>
      </w:tr>
    </w:tbl>
    <w:p w14:paraId="4EC227C2" w14:textId="77777777" w:rsidR="00C72514" w:rsidRDefault="00C72514" w:rsidP="009C016E">
      <w:pPr>
        <w:spacing w:after="0" w:line="240" w:lineRule="auto"/>
      </w:pPr>
    </w:p>
    <w:p w14:paraId="65E599D1" w14:textId="4BA77136" w:rsidR="00885D75" w:rsidRPr="00C72514" w:rsidRDefault="00C72514" w:rsidP="009C016E">
      <w:pPr>
        <w:spacing w:after="0" w:line="240" w:lineRule="auto"/>
        <w:rPr>
          <w:i/>
          <w:sz w:val="24"/>
          <w:szCs w:val="24"/>
          <w:u w:val="single"/>
        </w:rPr>
      </w:pPr>
      <w:r w:rsidRPr="00C72514">
        <w:rPr>
          <w:i/>
          <w:sz w:val="24"/>
          <w:szCs w:val="24"/>
          <w:u w:val="single"/>
        </w:rPr>
        <w:t>После работы: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48"/>
      </w:tblGrid>
      <w:tr w:rsidR="00917913" w:rsidRPr="000A1F4E" w14:paraId="0C4DF791" w14:textId="77777777" w:rsidTr="003C7433">
        <w:tc>
          <w:tcPr>
            <w:tcW w:w="3998" w:type="dxa"/>
          </w:tcPr>
          <w:p w14:paraId="6B943999" w14:textId="77777777" w:rsidR="00917913" w:rsidRPr="000A1F4E" w:rsidRDefault="00917913" w:rsidP="009C016E">
            <w:p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 каким специалистом назначено дальнейшее сопровождение</w:t>
            </w:r>
          </w:p>
        </w:tc>
        <w:tc>
          <w:tcPr>
            <w:tcW w:w="5948" w:type="dxa"/>
          </w:tcPr>
          <w:p w14:paraId="307284F7" w14:textId="77777777" w:rsidR="00917913" w:rsidRPr="00BE6567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BE6567">
              <w:rPr>
                <w:sz w:val="24"/>
                <w:szCs w:val="24"/>
              </w:rPr>
              <w:t>Ведущий данной расстановки</w:t>
            </w:r>
          </w:p>
          <w:p w14:paraId="3463BE3D" w14:textId="77777777" w:rsidR="00917913" w:rsidRPr="000A1F4E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Другой специалист ИИСТ</w:t>
            </w:r>
          </w:p>
          <w:p w14:paraId="71860113" w14:textId="77777777" w:rsidR="00917913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0A1F4E">
              <w:rPr>
                <w:sz w:val="24"/>
                <w:szCs w:val="24"/>
              </w:rPr>
              <w:t>Специалист другой организации</w:t>
            </w:r>
          </w:p>
          <w:p w14:paraId="3BA0B295" w14:textId="61D1E071" w:rsidR="00C246AB" w:rsidRPr="00152591" w:rsidRDefault="00C246AB" w:rsidP="00BE6567">
            <w:pPr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152591">
              <w:rPr>
                <w:sz w:val="24"/>
                <w:szCs w:val="24"/>
              </w:rPr>
              <w:t>Частно практикующий другой специалист</w:t>
            </w:r>
          </w:p>
          <w:p w14:paraId="18478F37" w14:textId="3BC6CC59" w:rsidR="00917913" w:rsidRPr="003C7433" w:rsidRDefault="00917913" w:rsidP="00BE6567">
            <w:pPr>
              <w:numPr>
                <w:ilvl w:val="0"/>
                <w:numId w:val="3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2A2F1B">
              <w:rPr>
                <w:bCs/>
                <w:sz w:val="24"/>
                <w:szCs w:val="24"/>
              </w:rPr>
              <w:t>Не назначено</w:t>
            </w:r>
          </w:p>
        </w:tc>
      </w:tr>
    </w:tbl>
    <w:p w14:paraId="4DC5707A" w14:textId="77777777" w:rsidR="00CF42D7" w:rsidRDefault="00CF42D7" w:rsidP="009C016E">
      <w:pPr>
        <w:spacing w:after="0" w:line="240" w:lineRule="auto"/>
        <w:rPr>
          <w:sz w:val="24"/>
          <w:szCs w:val="24"/>
        </w:rPr>
      </w:pPr>
    </w:p>
    <w:p w14:paraId="7BA9D7F4" w14:textId="74D28894" w:rsidR="002A2F1B" w:rsidRPr="002A2F1B" w:rsidRDefault="002A2F1B" w:rsidP="009C016E">
      <w:pPr>
        <w:spacing w:after="0" w:line="240" w:lineRule="auto"/>
        <w:rPr>
          <w:b/>
          <w:bCs/>
          <w:sz w:val="24"/>
          <w:szCs w:val="24"/>
        </w:rPr>
      </w:pPr>
      <w:r w:rsidRPr="00C72514">
        <w:rPr>
          <w:i/>
          <w:sz w:val="24"/>
          <w:szCs w:val="24"/>
          <w:u w:val="single"/>
        </w:rPr>
        <w:t>Р</w:t>
      </w:r>
      <w:r w:rsidR="00C72514">
        <w:rPr>
          <w:i/>
          <w:sz w:val="24"/>
          <w:szCs w:val="24"/>
          <w:u w:val="single"/>
        </w:rPr>
        <w:t>ефлексия специалиста</w:t>
      </w:r>
      <w:r w:rsidR="005D160A">
        <w:rPr>
          <w:i/>
          <w:sz w:val="24"/>
          <w:szCs w:val="24"/>
          <w:u w:val="single"/>
        </w:rPr>
        <w:t>, наблюдавшего за расстановкой: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925"/>
      </w:tblGrid>
      <w:tr w:rsidR="00A11BCF" w:rsidRPr="000A1F4E" w14:paraId="3C716AE8" w14:textId="77777777" w:rsidTr="00C72514">
        <w:tc>
          <w:tcPr>
            <w:tcW w:w="3998" w:type="dxa"/>
          </w:tcPr>
          <w:p w14:paraId="3DCEB5BC" w14:textId="4E9E6C7A" w:rsidR="00A11BCF" w:rsidRPr="000A1F4E" w:rsidRDefault="00152591" w:rsidP="009C01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Опишите </w:t>
            </w:r>
            <w:r w:rsidRPr="00152591">
              <w:rPr>
                <w:b/>
                <w:bCs/>
                <w:sz w:val="24"/>
                <w:szCs w:val="24"/>
              </w:rPr>
              <w:t xml:space="preserve">свое </w:t>
            </w:r>
            <w:r>
              <w:rPr>
                <w:sz w:val="24"/>
                <w:szCs w:val="24"/>
              </w:rPr>
              <w:t>э</w:t>
            </w:r>
            <w:r w:rsidR="00A11BCF" w:rsidRPr="000A1F4E">
              <w:rPr>
                <w:sz w:val="24"/>
                <w:szCs w:val="24"/>
              </w:rPr>
              <w:t>моцио</w:t>
            </w:r>
            <w:r w:rsidR="00463A61" w:rsidRPr="000A1F4E">
              <w:rPr>
                <w:sz w:val="24"/>
                <w:szCs w:val="24"/>
              </w:rPr>
              <w:t xml:space="preserve">нальное состояние </w:t>
            </w:r>
            <w:r w:rsidR="00A11BCF" w:rsidRPr="000A1F4E">
              <w:rPr>
                <w:sz w:val="24"/>
                <w:szCs w:val="24"/>
              </w:rPr>
              <w:t>в начале сессии, по ходу сессии, после сессии</w:t>
            </w:r>
          </w:p>
        </w:tc>
        <w:tc>
          <w:tcPr>
            <w:tcW w:w="5925" w:type="dxa"/>
          </w:tcPr>
          <w:p w14:paraId="3E1EBE25" w14:textId="77777777" w:rsidR="000E5E5B" w:rsidRPr="000A1F4E" w:rsidRDefault="000E5E5B" w:rsidP="006F5D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BCF" w:rsidRPr="000A1F4E" w14:paraId="5C0F02FE" w14:textId="77777777" w:rsidTr="00C72514">
        <w:tc>
          <w:tcPr>
            <w:tcW w:w="3998" w:type="dxa"/>
          </w:tcPr>
          <w:p w14:paraId="661F1B79" w14:textId="43978BCD" w:rsidR="00A11BCF" w:rsidRPr="000A1F4E" w:rsidRDefault="005D160A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 xml:space="preserve">Темы и вопросы в ходе работы с семьей (протагонистом), которые вызвали </w:t>
            </w:r>
            <w:r w:rsidRPr="00152591">
              <w:rPr>
                <w:b/>
                <w:bCs/>
                <w:sz w:val="24"/>
                <w:szCs w:val="24"/>
              </w:rPr>
              <w:t>у</w:t>
            </w:r>
            <w:r w:rsidRPr="005D160A">
              <w:rPr>
                <w:sz w:val="24"/>
                <w:szCs w:val="24"/>
              </w:rPr>
              <w:t xml:space="preserve"> </w:t>
            </w:r>
            <w:r w:rsidR="00152591">
              <w:rPr>
                <w:b/>
                <w:sz w:val="24"/>
                <w:szCs w:val="24"/>
              </w:rPr>
              <w:t>вас</w:t>
            </w:r>
            <w:r w:rsidRPr="005D160A">
              <w:rPr>
                <w:sz w:val="24"/>
                <w:szCs w:val="24"/>
              </w:rPr>
              <w:t xml:space="preserve"> яркую эмоциональную реакцию, «ступор», страх, растерянность, несогласие</w:t>
            </w:r>
          </w:p>
        </w:tc>
        <w:tc>
          <w:tcPr>
            <w:tcW w:w="5925" w:type="dxa"/>
          </w:tcPr>
          <w:p w14:paraId="526DDEF3" w14:textId="75C407BC" w:rsidR="00115FFA" w:rsidRPr="000A1F4E" w:rsidRDefault="00115FFA" w:rsidP="00B34E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1BCF" w:rsidRPr="000A1F4E" w14:paraId="2503503B" w14:textId="77777777" w:rsidTr="00C72514">
        <w:tc>
          <w:tcPr>
            <w:tcW w:w="3998" w:type="dxa"/>
          </w:tcPr>
          <w:p w14:paraId="040AD1B3" w14:textId="27DB1A9B" w:rsidR="00C73F4D" w:rsidRPr="000A1F4E" w:rsidRDefault="005D160A" w:rsidP="009C016E">
            <w:pPr>
              <w:pStyle w:val="-11"/>
              <w:spacing w:after="0" w:line="240" w:lineRule="auto"/>
              <w:ind w:left="0"/>
              <w:rPr>
                <w:sz w:val="24"/>
                <w:szCs w:val="24"/>
              </w:rPr>
            </w:pPr>
            <w:r w:rsidRPr="005D160A">
              <w:rPr>
                <w:sz w:val="24"/>
                <w:szCs w:val="24"/>
              </w:rPr>
              <w:t>Закончите предложение</w:t>
            </w:r>
            <w:r w:rsidR="00152591">
              <w:rPr>
                <w:sz w:val="24"/>
                <w:szCs w:val="24"/>
              </w:rPr>
              <w:t>:</w:t>
            </w:r>
            <w:r w:rsidRPr="005D160A">
              <w:rPr>
                <w:sz w:val="24"/>
                <w:szCs w:val="24"/>
              </w:rPr>
              <w:t xml:space="preserve"> «Благодаря опыту</w:t>
            </w:r>
            <w:r>
              <w:rPr>
                <w:sz w:val="24"/>
                <w:szCs w:val="24"/>
              </w:rPr>
              <w:t xml:space="preserve"> наблюдения за этой расстановкой</w:t>
            </w:r>
            <w:r w:rsidRPr="005D160A">
              <w:rPr>
                <w:sz w:val="24"/>
                <w:szCs w:val="24"/>
              </w:rPr>
              <w:t>…»</w:t>
            </w:r>
          </w:p>
        </w:tc>
        <w:tc>
          <w:tcPr>
            <w:tcW w:w="5925" w:type="dxa"/>
          </w:tcPr>
          <w:p w14:paraId="70025853" w14:textId="540F70B9" w:rsidR="00311539" w:rsidRPr="000A1F4E" w:rsidRDefault="00311539" w:rsidP="003115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4F68961" w14:textId="77777777" w:rsidR="00CF3B08" w:rsidRDefault="00CF3B08" w:rsidP="008473AF">
      <w:pPr>
        <w:spacing w:after="0" w:line="240" w:lineRule="auto"/>
        <w:rPr>
          <w:b/>
          <w:sz w:val="24"/>
          <w:szCs w:val="24"/>
          <w:u w:val="single"/>
        </w:rPr>
      </w:pPr>
    </w:p>
    <w:p w14:paraId="210114BF" w14:textId="77777777" w:rsidR="00C962AA" w:rsidRPr="003216E1" w:rsidRDefault="00C962AA" w:rsidP="003216E1">
      <w:pPr>
        <w:spacing w:after="0" w:line="240" w:lineRule="auto"/>
      </w:pPr>
    </w:p>
    <w:sectPr w:rsidR="00C962AA" w:rsidRPr="003216E1" w:rsidSect="004C38FC">
      <w:headerReference w:type="default" r:id="rId8"/>
      <w:footerReference w:type="default" r:id="rId9"/>
      <w:pgSz w:w="11906" w:h="16838"/>
      <w:pgMar w:top="567" w:right="850" w:bottom="1134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F6CA" w14:textId="77777777" w:rsidR="008F74B2" w:rsidRDefault="008F74B2">
      <w:pPr>
        <w:spacing w:after="0" w:line="240" w:lineRule="auto"/>
      </w:pPr>
      <w:r>
        <w:separator/>
      </w:r>
    </w:p>
  </w:endnote>
  <w:endnote w:type="continuationSeparator" w:id="0">
    <w:p w14:paraId="004F1FB2" w14:textId="77777777" w:rsidR="008F74B2" w:rsidRDefault="008F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1237" w14:textId="77777777" w:rsidR="00194656" w:rsidRDefault="001946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B08">
      <w:rPr>
        <w:noProof/>
      </w:rPr>
      <w:t>13</w:t>
    </w:r>
    <w:r>
      <w:fldChar w:fldCharType="end"/>
    </w:r>
  </w:p>
  <w:p w14:paraId="4795A365" w14:textId="77777777" w:rsidR="00194656" w:rsidRDefault="00194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0A8B" w14:textId="77777777" w:rsidR="008F74B2" w:rsidRDefault="008F74B2">
      <w:pPr>
        <w:spacing w:after="0" w:line="240" w:lineRule="auto"/>
      </w:pPr>
      <w:r>
        <w:separator/>
      </w:r>
    </w:p>
  </w:footnote>
  <w:footnote w:type="continuationSeparator" w:id="0">
    <w:p w14:paraId="4858C90D" w14:textId="77777777" w:rsidR="008F74B2" w:rsidRDefault="008F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A63" w14:textId="77777777" w:rsidR="004A163D" w:rsidRDefault="004A163D">
    <w:pPr>
      <w:pStyle w:val="a3"/>
    </w:pPr>
  </w:p>
  <w:tbl>
    <w:tblPr>
      <w:tblW w:w="0" w:type="auto"/>
      <w:tblInd w:w="-1152" w:type="dxa"/>
      <w:tblLook w:val="00A0" w:firstRow="1" w:lastRow="0" w:firstColumn="1" w:lastColumn="0" w:noHBand="0" w:noVBand="0"/>
    </w:tblPr>
    <w:tblGrid>
      <w:gridCol w:w="10507"/>
    </w:tblGrid>
    <w:tr w:rsidR="004A163D" w:rsidRPr="004A163D" w14:paraId="2BF785EF" w14:textId="77777777" w:rsidTr="00F75AE6">
      <w:trPr>
        <w:trHeight w:val="1710"/>
      </w:trPr>
      <w:tc>
        <w:tcPr>
          <w:tcW w:w="11088" w:type="dxa"/>
          <w:shd w:val="clear" w:color="auto" w:fill="auto"/>
        </w:tcPr>
        <w:p w14:paraId="0A28FED1" w14:textId="77777777" w:rsidR="004A163D" w:rsidRPr="004A163D" w:rsidRDefault="008F74B2" w:rsidP="004A163D">
          <w:pPr>
            <w:jc w:val="center"/>
            <w:rPr>
              <w:rFonts w:ascii="Times New Roman" w:hAnsi="Times New Roman"/>
              <w:b/>
              <w:spacing w:val="10"/>
              <w:sz w:val="28"/>
              <w:szCs w:val="28"/>
            </w:rPr>
          </w:pPr>
          <w:r>
            <w:rPr>
              <w:noProof/>
              <w:sz w:val="28"/>
              <w:szCs w:val="28"/>
              <w:lang w:val="en-GB" w:eastAsia="ru-RU"/>
            </w:rPr>
            <w:object w:dxaOrig="1440" w:dyaOrig="1440" w14:anchorId="1FDE08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-5.35pt;margin-top:3.5pt;width:48.75pt;height:81.45pt;z-index:-251658752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      <v:imagedata r:id="rId1" o:title=""/>
              </v:shape>
              <o:OLEObject Type="Embed" ProgID="CorelDraw.Graphic.7" ShapeID="_x0000_s2049" DrawAspect="Content" ObjectID="_1798654304" r:id="rId2"/>
            </w:object>
          </w:r>
        </w:p>
        <w:p w14:paraId="61C449E7" w14:textId="77777777" w:rsidR="004A163D" w:rsidRPr="004A163D" w:rsidRDefault="004A163D" w:rsidP="004A163D">
          <w:pPr>
            <w:ind w:left="720"/>
            <w:jc w:val="center"/>
            <w:rPr>
              <w:rFonts w:ascii="Times New Roman" w:hAnsi="Times New Roman"/>
              <w:b/>
              <w:i/>
              <w:spacing w:val="10"/>
              <w:sz w:val="28"/>
              <w:szCs w:val="28"/>
              <w:u w:val="single"/>
            </w:rPr>
          </w:pPr>
          <w:r w:rsidRPr="004A163D">
            <w:rPr>
              <w:rFonts w:ascii="Times New Roman" w:hAnsi="Times New Roman"/>
              <w:b/>
              <w:i/>
              <w:spacing w:val="10"/>
              <w:sz w:val="28"/>
              <w:szCs w:val="28"/>
            </w:rPr>
            <w:t xml:space="preserve">  </w:t>
          </w:r>
          <w:r w:rsidRPr="004A163D">
            <w:rPr>
              <w:rFonts w:ascii="Times New Roman" w:hAnsi="Times New Roman"/>
              <w:b/>
              <w:i/>
              <w:spacing w:val="10"/>
              <w:sz w:val="28"/>
              <w:szCs w:val="28"/>
              <w:u w:val="single"/>
            </w:rPr>
            <w:t>АНО «ИНСТИТУТ ИНТЕГРАТИВНОЙ СЕМЕЙНОЙ ТЕРАПИИ»</w:t>
          </w:r>
        </w:p>
        <w:p w14:paraId="425402AD" w14:textId="77777777" w:rsidR="004A163D" w:rsidRPr="004A163D" w:rsidRDefault="004A163D" w:rsidP="004A163D">
          <w:pPr>
            <w:jc w:val="center"/>
            <w:rPr>
              <w:rFonts w:ascii="Times New Roman" w:hAnsi="Times New Roman"/>
            </w:rPr>
          </w:pPr>
          <w:r w:rsidRPr="004A163D">
            <w:rPr>
              <w:rFonts w:ascii="Times New Roman" w:hAnsi="Times New Roman"/>
              <w:sz w:val="24"/>
            </w:rPr>
            <w:t>ИНН 7736204944 / КПП 773601001 / ОГРН 1037739031637</w:t>
          </w:r>
          <w:r w:rsidRPr="004A163D">
            <w:rPr>
              <w:rFonts w:ascii="Times New Roman" w:hAnsi="Times New Roman"/>
              <w:sz w:val="24"/>
            </w:rPr>
            <w:br/>
            <w:t>Лицензия 77Л01№0007179 рег. №036364 от 23 июля 2015 г.</w:t>
          </w:r>
          <w:r w:rsidRPr="004A163D">
            <w:rPr>
              <w:rFonts w:ascii="Times New Roman" w:hAnsi="Times New Roman"/>
              <w:sz w:val="24"/>
            </w:rPr>
            <w:br/>
          </w:r>
          <w:r w:rsidRPr="004A163D">
            <w:rPr>
              <w:rFonts w:ascii="Times New Roman" w:hAnsi="Times New Roman"/>
              <w:b/>
              <w:sz w:val="24"/>
            </w:rPr>
            <w:t xml:space="preserve">+7(495)772-00–21  </w:t>
          </w:r>
          <w:hyperlink r:id="rId3" w:history="1">
            <w:r w:rsidRPr="004A163D">
              <w:rPr>
                <w:rStyle w:val="a5"/>
                <w:rFonts w:ascii="Times New Roman" w:hAnsi="Times New Roman"/>
                <w:b/>
                <w:sz w:val="24"/>
              </w:rPr>
              <w:t>www.familyland.ru</w:t>
            </w:r>
          </w:hyperlink>
          <w:r w:rsidRPr="004A163D">
            <w:rPr>
              <w:rFonts w:ascii="Times New Roman" w:hAnsi="Times New Roman"/>
              <w:b/>
              <w:sz w:val="24"/>
            </w:rPr>
            <w:t xml:space="preserve"> </w:t>
          </w:r>
        </w:p>
      </w:tc>
    </w:tr>
  </w:tbl>
  <w:p w14:paraId="51D9E88E" w14:textId="77777777" w:rsidR="004A163D" w:rsidRDefault="004A163D">
    <w:pPr>
      <w:pStyle w:val="a3"/>
    </w:pPr>
  </w:p>
  <w:p w14:paraId="2FBB7B69" w14:textId="77777777" w:rsidR="00194656" w:rsidRDefault="001946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5C8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5F7D"/>
    <w:multiLevelType w:val="hybridMultilevel"/>
    <w:tmpl w:val="1116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4172B"/>
    <w:multiLevelType w:val="hybridMultilevel"/>
    <w:tmpl w:val="29B2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E48F5"/>
    <w:multiLevelType w:val="hybridMultilevel"/>
    <w:tmpl w:val="66F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661B2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6" w15:restartNumberingAfterBreak="0">
    <w:nsid w:val="04DA5686"/>
    <w:multiLevelType w:val="hybridMultilevel"/>
    <w:tmpl w:val="D0E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D4F99"/>
    <w:multiLevelType w:val="hybridMultilevel"/>
    <w:tmpl w:val="A1108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92645"/>
    <w:multiLevelType w:val="hybridMultilevel"/>
    <w:tmpl w:val="9818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46D6A"/>
    <w:multiLevelType w:val="hybridMultilevel"/>
    <w:tmpl w:val="7D0EF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2366C2"/>
    <w:multiLevelType w:val="hybridMultilevel"/>
    <w:tmpl w:val="06DC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79B7"/>
    <w:multiLevelType w:val="hybridMultilevel"/>
    <w:tmpl w:val="712C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A16DA"/>
    <w:multiLevelType w:val="hybridMultilevel"/>
    <w:tmpl w:val="B5A0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C4697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411163"/>
    <w:multiLevelType w:val="hybridMultilevel"/>
    <w:tmpl w:val="66F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24293"/>
    <w:multiLevelType w:val="hybridMultilevel"/>
    <w:tmpl w:val="92AC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84023"/>
    <w:multiLevelType w:val="hybridMultilevel"/>
    <w:tmpl w:val="D7C2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317BB"/>
    <w:multiLevelType w:val="hybridMultilevel"/>
    <w:tmpl w:val="4552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B061B"/>
    <w:multiLevelType w:val="hybridMultilevel"/>
    <w:tmpl w:val="835A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762AA"/>
    <w:multiLevelType w:val="hybridMultilevel"/>
    <w:tmpl w:val="8056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4531E"/>
    <w:multiLevelType w:val="hybridMultilevel"/>
    <w:tmpl w:val="E64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D2F43"/>
    <w:multiLevelType w:val="hybridMultilevel"/>
    <w:tmpl w:val="A7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54407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25" w15:restartNumberingAfterBreak="0">
    <w:nsid w:val="3F751FAE"/>
    <w:multiLevelType w:val="hybridMultilevel"/>
    <w:tmpl w:val="0F4E76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20D92"/>
    <w:multiLevelType w:val="hybridMultilevel"/>
    <w:tmpl w:val="BE4A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039"/>
    <w:multiLevelType w:val="hybridMultilevel"/>
    <w:tmpl w:val="657CB3EC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8" w15:restartNumberingAfterBreak="0">
    <w:nsid w:val="473A2DBC"/>
    <w:multiLevelType w:val="hybridMultilevel"/>
    <w:tmpl w:val="E1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92E3B"/>
    <w:multiLevelType w:val="hybridMultilevel"/>
    <w:tmpl w:val="A384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AD8"/>
    <w:multiLevelType w:val="hybridMultilevel"/>
    <w:tmpl w:val="D2D8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54EA1"/>
    <w:multiLevelType w:val="hybridMultilevel"/>
    <w:tmpl w:val="8566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63184"/>
    <w:multiLevelType w:val="hybridMultilevel"/>
    <w:tmpl w:val="AEC8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14346"/>
    <w:multiLevelType w:val="hybridMultilevel"/>
    <w:tmpl w:val="506C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257C0"/>
    <w:multiLevelType w:val="hybridMultilevel"/>
    <w:tmpl w:val="354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917DC"/>
    <w:multiLevelType w:val="hybridMultilevel"/>
    <w:tmpl w:val="F1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47535"/>
    <w:multiLevelType w:val="hybridMultilevel"/>
    <w:tmpl w:val="7204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037B5"/>
    <w:multiLevelType w:val="hybridMultilevel"/>
    <w:tmpl w:val="D2F8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6754C"/>
    <w:multiLevelType w:val="singleLevel"/>
    <w:tmpl w:val="41688BC6"/>
    <w:lvl w:ilvl="0"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hint="default"/>
      </w:rPr>
    </w:lvl>
  </w:abstractNum>
  <w:abstractNum w:abstractNumId="41" w15:restartNumberingAfterBreak="0">
    <w:nsid w:val="72FE5290"/>
    <w:multiLevelType w:val="hybridMultilevel"/>
    <w:tmpl w:val="51E42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F526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041792"/>
    <w:multiLevelType w:val="multilevel"/>
    <w:tmpl w:val="B9A0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17"/>
  </w:num>
  <w:num w:numId="5">
    <w:abstractNumId w:val="33"/>
  </w:num>
  <w:num w:numId="6">
    <w:abstractNumId w:val="14"/>
  </w:num>
  <w:num w:numId="7">
    <w:abstractNumId w:val="40"/>
  </w:num>
  <w:num w:numId="8">
    <w:abstractNumId w:val="27"/>
  </w:num>
  <w:num w:numId="9">
    <w:abstractNumId w:val="9"/>
  </w:num>
  <w:num w:numId="10">
    <w:abstractNumId w:val="29"/>
  </w:num>
  <w:num w:numId="11">
    <w:abstractNumId w:val="43"/>
  </w:num>
  <w:num w:numId="12">
    <w:abstractNumId w:val="24"/>
  </w:num>
  <w:num w:numId="13">
    <w:abstractNumId w:val="32"/>
  </w:num>
  <w:num w:numId="14">
    <w:abstractNumId w:val="5"/>
  </w:num>
  <w:num w:numId="15">
    <w:abstractNumId w:val="39"/>
  </w:num>
  <w:num w:numId="16">
    <w:abstractNumId w:val="36"/>
  </w:num>
  <w:num w:numId="17">
    <w:abstractNumId w:val="37"/>
  </w:num>
  <w:num w:numId="18">
    <w:abstractNumId w:val="8"/>
  </w:num>
  <w:num w:numId="19">
    <w:abstractNumId w:val="12"/>
  </w:num>
  <w:num w:numId="20">
    <w:abstractNumId w:val="13"/>
  </w:num>
  <w:num w:numId="21">
    <w:abstractNumId w:val="19"/>
  </w:num>
  <w:num w:numId="22">
    <w:abstractNumId w:val="26"/>
  </w:num>
  <w:num w:numId="23">
    <w:abstractNumId w:val="41"/>
  </w:num>
  <w:num w:numId="24">
    <w:abstractNumId w:val="15"/>
  </w:num>
  <w:num w:numId="25">
    <w:abstractNumId w:val="10"/>
  </w:num>
  <w:num w:numId="26">
    <w:abstractNumId w:val="2"/>
  </w:num>
  <w:num w:numId="27">
    <w:abstractNumId w:val="35"/>
  </w:num>
  <w:num w:numId="28">
    <w:abstractNumId w:val="21"/>
  </w:num>
  <w:num w:numId="29">
    <w:abstractNumId w:val="7"/>
  </w:num>
  <w:num w:numId="30">
    <w:abstractNumId w:val="0"/>
  </w:num>
  <w:num w:numId="31">
    <w:abstractNumId w:val="38"/>
  </w:num>
  <w:num w:numId="32">
    <w:abstractNumId w:val="42"/>
  </w:num>
  <w:num w:numId="33">
    <w:abstractNumId w:val="20"/>
  </w:num>
  <w:num w:numId="34">
    <w:abstractNumId w:val="18"/>
  </w:num>
  <w:num w:numId="35">
    <w:abstractNumId w:val="25"/>
  </w:num>
  <w:num w:numId="36">
    <w:abstractNumId w:val="22"/>
  </w:num>
  <w:num w:numId="37">
    <w:abstractNumId w:val="28"/>
  </w:num>
  <w:num w:numId="38">
    <w:abstractNumId w:val="23"/>
  </w:num>
  <w:num w:numId="39">
    <w:abstractNumId w:val="16"/>
  </w:num>
  <w:num w:numId="40">
    <w:abstractNumId w:val="11"/>
  </w:num>
  <w:num w:numId="41">
    <w:abstractNumId w:val="4"/>
  </w:num>
  <w:num w:numId="42">
    <w:abstractNumId w:val="1"/>
  </w:num>
  <w:num w:numId="43">
    <w:abstractNumId w:val="3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8"/>
    <w:rsid w:val="000026BA"/>
    <w:rsid w:val="000027D6"/>
    <w:rsid w:val="000113CA"/>
    <w:rsid w:val="00013D3B"/>
    <w:rsid w:val="00016C09"/>
    <w:rsid w:val="00017936"/>
    <w:rsid w:val="000276D9"/>
    <w:rsid w:val="00034D3A"/>
    <w:rsid w:val="00040FE4"/>
    <w:rsid w:val="0004216C"/>
    <w:rsid w:val="00043CB8"/>
    <w:rsid w:val="00044BC1"/>
    <w:rsid w:val="000451AF"/>
    <w:rsid w:val="00045517"/>
    <w:rsid w:val="00061A47"/>
    <w:rsid w:val="000630D0"/>
    <w:rsid w:val="00072DDD"/>
    <w:rsid w:val="000815CA"/>
    <w:rsid w:val="00081779"/>
    <w:rsid w:val="000A1C93"/>
    <w:rsid w:val="000A1F4E"/>
    <w:rsid w:val="000A2A40"/>
    <w:rsid w:val="000A3504"/>
    <w:rsid w:val="000B112E"/>
    <w:rsid w:val="000B243A"/>
    <w:rsid w:val="000B3535"/>
    <w:rsid w:val="000C1751"/>
    <w:rsid w:val="000E1D16"/>
    <w:rsid w:val="000E23B0"/>
    <w:rsid w:val="000E5E35"/>
    <w:rsid w:val="000E5E5B"/>
    <w:rsid w:val="000F6269"/>
    <w:rsid w:val="000F6F86"/>
    <w:rsid w:val="000F7C15"/>
    <w:rsid w:val="00106DEE"/>
    <w:rsid w:val="001140BF"/>
    <w:rsid w:val="00115FFA"/>
    <w:rsid w:val="001261F9"/>
    <w:rsid w:val="001345BB"/>
    <w:rsid w:val="001440B1"/>
    <w:rsid w:val="0015006E"/>
    <w:rsid w:val="00152591"/>
    <w:rsid w:val="00161D8A"/>
    <w:rsid w:val="001620DB"/>
    <w:rsid w:val="001624C5"/>
    <w:rsid w:val="00162F76"/>
    <w:rsid w:val="001648AB"/>
    <w:rsid w:val="001662FB"/>
    <w:rsid w:val="0017107D"/>
    <w:rsid w:val="00173506"/>
    <w:rsid w:val="00175A1E"/>
    <w:rsid w:val="001762C9"/>
    <w:rsid w:val="0017636F"/>
    <w:rsid w:val="0018090D"/>
    <w:rsid w:val="00185AB7"/>
    <w:rsid w:val="00187841"/>
    <w:rsid w:val="00194656"/>
    <w:rsid w:val="00196413"/>
    <w:rsid w:val="00197EF8"/>
    <w:rsid w:val="001A5A92"/>
    <w:rsid w:val="001B2F7C"/>
    <w:rsid w:val="001B602D"/>
    <w:rsid w:val="001C520E"/>
    <w:rsid w:val="001D00C8"/>
    <w:rsid w:val="001D1992"/>
    <w:rsid w:val="001D269A"/>
    <w:rsid w:val="001D3970"/>
    <w:rsid w:val="001E634B"/>
    <w:rsid w:val="001F0136"/>
    <w:rsid w:val="001F1175"/>
    <w:rsid w:val="001F3D67"/>
    <w:rsid w:val="002027A9"/>
    <w:rsid w:val="002028B1"/>
    <w:rsid w:val="00202E7E"/>
    <w:rsid w:val="002047C0"/>
    <w:rsid w:val="0020575B"/>
    <w:rsid w:val="0020740B"/>
    <w:rsid w:val="00210854"/>
    <w:rsid w:val="0021235D"/>
    <w:rsid w:val="002126EC"/>
    <w:rsid w:val="00232135"/>
    <w:rsid w:val="00232A8F"/>
    <w:rsid w:val="00237F0F"/>
    <w:rsid w:val="00240230"/>
    <w:rsid w:val="0024107D"/>
    <w:rsid w:val="00245FD3"/>
    <w:rsid w:val="002525C3"/>
    <w:rsid w:val="00253BE2"/>
    <w:rsid w:val="00254066"/>
    <w:rsid w:val="00260EB7"/>
    <w:rsid w:val="00262C32"/>
    <w:rsid w:val="002665AE"/>
    <w:rsid w:val="00267FEB"/>
    <w:rsid w:val="00270C47"/>
    <w:rsid w:val="00271794"/>
    <w:rsid w:val="00271A0B"/>
    <w:rsid w:val="002775BE"/>
    <w:rsid w:val="002827C8"/>
    <w:rsid w:val="002832FB"/>
    <w:rsid w:val="0028366B"/>
    <w:rsid w:val="00283F9F"/>
    <w:rsid w:val="0028557C"/>
    <w:rsid w:val="002878F8"/>
    <w:rsid w:val="00287D93"/>
    <w:rsid w:val="00291D9F"/>
    <w:rsid w:val="00296EC4"/>
    <w:rsid w:val="00297856"/>
    <w:rsid w:val="002A1512"/>
    <w:rsid w:val="002A2F1B"/>
    <w:rsid w:val="002A4192"/>
    <w:rsid w:val="002A4FA3"/>
    <w:rsid w:val="002B1121"/>
    <w:rsid w:val="002B3F94"/>
    <w:rsid w:val="002B4A95"/>
    <w:rsid w:val="002C05C5"/>
    <w:rsid w:val="002C5CDE"/>
    <w:rsid w:val="002D372E"/>
    <w:rsid w:val="002D73E6"/>
    <w:rsid w:val="002E02EC"/>
    <w:rsid w:val="002E5B26"/>
    <w:rsid w:val="002F4244"/>
    <w:rsid w:val="002F5D4B"/>
    <w:rsid w:val="002F6498"/>
    <w:rsid w:val="002F6D3E"/>
    <w:rsid w:val="002F7E48"/>
    <w:rsid w:val="00302EDA"/>
    <w:rsid w:val="003050EC"/>
    <w:rsid w:val="00311539"/>
    <w:rsid w:val="00316B1E"/>
    <w:rsid w:val="003216E1"/>
    <w:rsid w:val="00324770"/>
    <w:rsid w:val="00324A45"/>
    <w:rsid w:val="00324F9C"/>
    <w:rsid w:val="00325417"/>
    <w:rsid w:val="00335DEB"/>
    <w:rsid w:val="003375FA"/>
    <w:rsid w:val="003419F8"/>
    <w:rsid w:val="003422F7"/>
    <w:rsid w:val="003426BD"/>
    <w:rsid w:val="00343379"/>
    <w:rsid w:val="0034659E"/>
    <w:rsid w:val="003511BF"/>
    <w:rsid w:val="00357356"/>
    <w:rsid w:val="00361871"/>
    <w:rsid w:val="0036400B"/>
    <w:rsid w:val="0037199E"/>
    <w:rsid w:val="00372C33"/>
    <w:rsid w:val="00377939"/>
    <w:rsid w:val="00377FA0"/>
    <w:rsid w:val="003817DA"/>
    <w:rsid w:val="00390087"/>
    <w:rsid w:val="003900E7"/>
    <w:rsid w:val="00396595"/>
    <w:rsid w:val="00397A99"/>
    <w:rsid w:val="003A0219"/>
    <w:rsid w:val="003A3108"/>
    <w:rsid w:val="003A6827"/>
    <w:rsid w:val="003B2106"/>
    <w:rsid w:val="003B6974"/>
    <w:rsid w:val="003B725D"/>
    <w:rsid w:val="003C1D8C"/>
    <w:rsid w:val="003C669D"/>
    <w:rsid w:val="003C7433"/>
    <w:rsid w:val="003D15AD"/>
    <w:rsid w:val="003D6AD3"/>
    <w:rsid w:val="003E1C2F"/>
    <w:rsid w:val="003E338B"/>
    <w:rsid w:val="003E4AF2"/>
    <w:rsid w:val="003E7C2D"/>
    <w:rsid w:val="003E7C84"/>
    <w:rsid w:val="003F3DAC"/>
    <w:rsid w:val="00400CCD"/>
    <w:rsid w:val="00404B11"/>
    <w:rsid w:val="00405091"/>
    <w:rsid w:val="00412EF6"/>
    <w:rsid w:val="0041473F"/>
    <w:rsid w:val="00415AA9"/>
    <w:rsid w:val="00416603"/>
    <w:rsid w:val="004301FA"/>
    <w:rsid w:val="00434CD8"/>
    <w:rsid w:val="00435251"/>
    <w:rsid w:val="004354B4"/>
    <w:rsid w:val="00436355"/>
    <w:rsid w:val="00440ACE"/>
    <w:rsid w:val="0044286C"/>
    <w:rsid w:val="004458CA"/>
    <w:rsid w:val="00445EB5"/>
    <w:rsid w:val="004504E2"/>
    <w:rsid w:val="00450AAB"/>
    <w:rsid w:val="0045354D"/>
    <w:rsid w:val="004558FA"/>
    <w:rsid w:val="00463A61"/>
    <w:rsid w:val="00466A63"/>
    <w:rsid w:val="00470ACC"/>
    <w:rsid w:val="00472438"/>
    <w:rsid w:val="004801AE"/>
    <w:rsid w:val="00482D37"/>
    <w:rsid w:val="00483DD3"/>
    <w:rsid w:val="004A163D"/>
    <w:rsid w:val="004A4B15"/>
    <w:rsid w:val="004A5041"/>
    <w:rsid w:val="004A5237"/>
    <w:rsid w:val="004C2BC3"/>
    <w:rsid w:val="004C38FC"/>
    <w:rsid w:val="004D14E9"/>
    <w:rsid w:val="004D45EA"/>
    <w:rsid w:val="004E31E1"/>
    <w:rsid w:val="004F0BDE"/>
    <w:rsid w:val="004F2D6E"/>
    <w:rsid w:val="004F580B"/>
    <w:rsid w:val="004F592B"/>
    <w:rsid w:val="00503D48"/>
    <w:rsid w:val="00524672"/>
    <w:rsid w:val="00533D62"/>
    <w:rsid w:val="00535F13"/>
    <w:rsid w:val="00540247"/>
    <w:rsid w:val="005451C1"/>
    <w:rsid w:val="00561DF9"/>
    <w:rsid w:val="00572D7F"/>
    <w:rsid w:val="00573972"/>
    <w:rsid w:val="00574CFA"/>
    <w:rsid w:val="00576188"/>
    <w:rsid w:val="005762A1"/>
    <w:rsid w:val="00580C1A"/>
    <w:rsid w:val="00581B88"/>
    <w:rsid w:val="005876B4"/>
    <w:rsid w:val="0059168E"/>
    <w:rsid w:val="00594FBB"/>
    <w:rsid w:val="005B1C95"/>
    <w:rsid w:val="005C6B07"/>
    <w:rsid w:val="005C7861"/>
    <w:rsid w:val="005D160A"/>
    <w:rsid w:val="005D3FE2"/>
    <w:rsid w:val="005D72BD"/>
    <w:rsid w:val="005E1071"/>
    <w:rsid w:val="005E1E73"/>
    <w:rsid w:val="005E42B8"/>
    <w:rsid w:val="005E57A0"/>
    <w:rsid w:val="005E7814"/>
    <w:rsid w:val="005E7A70"/>
    <w:rsid w:val="005F150A"/>
    <w:rsid w:val="005F23CB"/>
    <w:rsid w:val="005F2E3D"/>
    <w:rsid w:val="0060528C"/>
    <w:rsid w:val="00612FD3"/>
    <w:rsid w:val="00615E9B"/>
    <w:rsid w:val="00620096"/>
    <w:rsid w:val="006239F7"/>
    <w:rsid w:val="006368D7"/>
    <w:rsid w:val="00651F94"/>
    <w:rsid w:val="006577E2"/>
    <w:rsid w:val="0066624F"/>
    <w:rsid w:val="006704FC"/>
    <w:rsid w:val="00673B5B"/>
    <w:rsid w:val="006764CB"/>
    <w:rsid w:val="006847D8"/>
    <w:rsid w:val="006855DE"/>
    <w:rsid w:val="00685A57"/>
    <w:rsid w:val="00696905"/>
    <w:rsid w:val="006A5DD8"/>
    <w:rsid w:val="006B6063"/>
    <w:rsid w:val="006C1D4D"/>
    <w:rsid w:val="006C4606"/>
    <w:rsid w:val="006D4615"/>
    <w:rsid w:val="006D5CB6"/>
    <w:rsid w:val="006E6A8D"/>
    <w:rsid w:val="006F4102"/>
    <w:rsid w:val="006F58A7"/>
    <w:rsid w:val="006F5D11"/>
    <w:rsid w:val="006F5E96"/>
    <w:rsid w:val="00701308"/>
    <w:rsid w:val="007146C2"/>
    <w:rsid w:val="00716702"/>
    <w:rsid w:val="00723C1D"/>
    <w:rsid w:val="00737957"/>
    <w:rsid w:val="00746DD2"/>
    <w:rsid w:val="00747F0E"/>
    <w:rsid w:val="00751264"/>
    <w:rsid w:val="00752BDA"/>
    <w:rsid w:val="00752FCB"/>
    <w:rsid w:val="00753FEA"/>
    <w:rsid w:val="007603DF"/>
    <w:rsid w:val="007615BB"/>
    <w:rsid w:val="00762FB2"/>
    <w:rsid w:val="0077181C"/>
    <w:rsid w:val="007741B4"/>
    <w:rsid w:val="00777849"/>
    <w:rsid w:val="0078535F"/>
    <w:rsid w:val="0079190A"/>
    <w:rsid w:val="007965B0"/>
    <w:rsid w:val="00797027"/>
    <w:rsid w:val="007979EF"/>
    <w:rsid w:val="007A0A9C"/>
    <w:rsid w:val="007B19C5"/>
    <w:rsid w:val="007B54AB"/>
    <w:rsid w:val="007B5BAB"/>
    <w:rsid w:val="007D2717"/>
    <w:rsid w:val="007D391E"/>
    <w:rsid w:val="007D69BD"/>
    <w:rsid w:val="007E704B"/>
    <w:rsid w:val="007F0AA5"/>
    <w:rsid w:val="007F0C59"/>
    <w:rsid w:val="007F1AB1"/>
    <w:rsid w:val="007F42F8"/>
    <w:rsid w:val="007F7803"/>
    <w:rsid w:val="008032FC"/>
    <w:rsid w:val="00805F20"/>
    <w:rsid w:val="00811E44"/>
    <w:rsid w:val="0081659F"/>
    <w:rsid w:val="0082169A"/>
    <w:rsid w:val="00821E4D"/>
    <w:rsid w:val="008241F8"/>
    <w:rsid w:val="00824239"/>
    <w:rsid w:val="00826092"/>
    <w:rsid w:val="00826923"/>
    <w:rsid w:val="0084268F"/>
    <w:rsid w:val="00842D99"/>
    <w:rsid w:val="008473AF"/>
    <w:rsid w:val="0085100E"/>
    <w:rsid w:val="008535DE"/>
    <w:rsid w:val="00861EE4"/>
    <w:rsid w:val="0086670E"/>
    <w:rsid w:val="00882D01"/>
    <w:rsid w:val="00885470"/>
    <w:rsid w:val="00885D75"/>
    <w:rsid w:val="00886F6F"/>
    <w:rsid w:val="00887A26"/>
    <w:rsid w:val="008A1940"/>
    <w:rsid w:val="008A29BF"/>
    <w:rsid w:val="008A3F86"/>
    <w:rsid w:val="008A50BC"/>
    <w:rsid w:val="008B1F49"/>
    <w:rsid w:val="008B6ADC"/>
    <w:rsid w:val="008C18D2"/>
    <w:rsid w:val="008C69E7"/>
    <w:rsid w:val="008C7917"/>
    <w:rsid w:val="008D2B58"/>
    <w:rsid w:val="008D6E5E"/>
    <w:rsid w:val="008D7FFB"/>
    <w:rsid w:val="008E190D"/>
    <w:rsid w:val="008E7134"/>
    <w:rsid w:val="008F137E"/>
    <w:rsid w:val="008F74B2"/>
    <w:rsid w:val="009007B6"/>
    <w:rsid w:val="0090107A"/>
    <w:rsid w:val="00904398"/>
    <w:rsid w:val="00904920"/>
    <w:rsid w:val="00907CB4"/>
    <w:rsid w:val="00911351"/>
    <w:rsid w:val="00913FA2"/>
    <w:rsid w:val="00917913"/>
    <w:rsid w:val="00942C40"/>
    <w:rsid w:val="009444C3"/>
    <w:rsid w:val="00947B3B"/>
    <w:rsid w:val="009523E3"/>
    <w:rsid w:val="00952894"/>
    <w:rsid w:val="00953E3A"/>
    <w:rsid w:val="00957BD2"/>
    <w:rsid w:val="009622F8"/>
    <w:rsid w:val="00962306"/>
    <w:rsid w:val="00962FCD"/>
    <w:rsid w:val="009711B8"/>
    <w:rsid w:val="00971BD4"/>
    <w:rsid w:val="00974B8C"/>
    <w:rsid w:val="009827B2"/>
    <w:rsid w:val="00987819"/>
    <w:rsid w:val="009879C4"/>
    <w:rsid w:val="00987F1D"/>
    <w:rsid w:val="00991098"/>
    <w:rsid w:val="009953C9"/>
    <w:rsid w:val="009A13C9"/>
    <w:rsid w:val="009A3DBA"/>
    <w:rsid w:val="009B5026"/>
    <w:rsid w:val="009C016E"/>
    <w:rsid w:val="009C1AE7"/>
    <w:rsid w:val="009C3F1B"/>
    <w:rsid w:val="009C77E7"/>
    <w:rsid w:val="009C7F33"/>
    <w:rsid w:val="009D0D90"/>
    <w:rsid w:val="009E769A"/>
    <w:rsid w:val="009F21F1"/>
    <w:rsid w:val="009F2F9F"/>
    <w:rsid w:val="009F3347"/>
    <w:rsid w:val="009F721A"/>
    <w:rsid w:val="00A05456"/>
    <w:rsid w:val="00A1187D"/>
    <w:rsid w:val="00A119E0"/>
    <w:rsid w:val="00A11BCF"/>
    <w:rsid w:val="00A14536"/>
    <w:rsid w:val="00A15F45"/>
    <w:rsid w:val="00A1629A"/>
    <w:rsid w:val="00A221C9"/>
    <w:rsid w:val="00A24326"/>
    <w:rsid w:val="00A309E6"/>
    <w:rsid w:val="00A32C28"/>
    <w:rsid w:val="00A34109"/>
    <w:rsid w:val="00A36836"/>
    <w:rsid w:val="00A42253"/>
    <w:rsid w:val="00A42B45"/>
    <w:rsid w:val="00A44F43"/>
    <w:rsid w:val="00A51C18"/>
    <w:rsid w:val="00A53895"/>
    <w:rsid w:val="00A60C17"/>
    <w:rsid w:val="00A640C5"/>
    <w:rsid w:val="00A67F38"/>
    <w:rsid w:val="00A80A50"/>
    <w:rsid w:val="00A84937"/>
    <w:rsid w:val="00A92365"/>
    <w:rsid w:val="00A93944"/>
    <w:rsid w:val="00A96918"/>
    <w:rsid w:val="00A96CBC"/>
    <w:rsid w:val="00AA094B"/>
    <w:rsid w:val="00AA22CA"/>
    <w:rsid w:val="00AA73E0"/>
    <w:rsid w:val="00AA7F5D"/>
    <w:rsid w:val="00AB469E"/>
    <w:rsid w:val="00AB67AA"/>
    <w:rsid w:val="00AC1B51"/>
    <w:rsid w:val="00AC6B1F"/>
    <w:rsid w:val="00AD1E45"/>
    <w:rsid w:val="00AD433A"/>
    <w:rsid w:val="00AD5A38"/>
    <w:rsid w:val="00AD5E4C"/>
    <w:rsid w:val="00AD7F19"/>
    <w:rsid w:val="00AE3768"/>
    <w:rsid w:val="00AE4829"/>
    <w:rsid w:val="00AE57AD"/>
    <w:rsid w:val="00AE5F37"/>
    <w:rsid w:val="00AE6A58"/>
    <w:rsid w:val="00AF252C"/>
    <w:rsid w:val="00B00152"/>
    <w:rsid w:val="00B00D29"/>
    <w:rsid w:val="00B011BE"/>
    <w:rsid w:val="00B04D06"/>
    <w:rsid w:val="00B1443B"/>
    <w:rsid w:val="00B1446B"/>
    <w:rsid w:val="00B21554"/>
    <w:rsid w:val="00B34E42"/>
    <w:rsid w:val="00B417C4"/>
    <w:rsid w:val="00B43EDB"/>
    <w:rsid w:val="00B46D29"/>
    <w:rsid w:val="00B536B8"/>
    <w:rsid w:val="00B623F9"/>
    <w:rsid w:val="00B651AE"/>
    <w:rsid w:val="00B65774"/>
    <w:rsid w:val="00B65A6B"/>
    <w:rsid w:val="00B6644C"/>
    <w:rsid w:val="00B7288D"/>
    <w:rsid w:val="00B83E85"/>
    <w:rsid w:val="00B85FAD"/>
    <w:rsid w:val="00B9068C"/>
    <w:rsid w:val="00B94E3F"/>
    <w:rsid w:val="00B957D6"/>
    <w:rsid w:val="00B97A7F"/>
    <w:rsid w:val="00BA34C1"/>
    <w:rsid w:val="00BA401A"/>
    <w:rsid w:val="00BA532F"/>
    <w:rsid w:val="00BA5823"/>
    <w:rsid w:val="00BA65D6"/>
    <w:rsid w:val="00BB0775"/>
    <w:rsid w:val="00BB0AE4"/>
    <w:rsid w:val="00BB16EF"/>
    <w:rsid w:val="00BC0B1C"/>
    <w:rsid w:val="00BC122D"/>
    <w:rsid w:val="00BC1D3B"/>
    <w:rsid w:val="00BD0B24"/>
    <w:rsid w:val="00BD4C00"/>
    <w:rsid w:val="00BD4FE9"/>
    <w:rsid w:val="00BE60F5"/>
    <w:rsid w:val="00BE63AE"/>
    <w:rsid w:val="00BE6567"/>
    <w:rsid w:val="00BF7C44"/>
    <w:rsid w:val="00C0104C"/>
    <w:rsid w:val="00C07BF1"/>
    <w:rsid w:val="00C14705"/>
    <w:rsid w:val="00C1649B"/>
    <w:rsid w:val="00C1736B"/>
    <w:rsid w:val="00C1753F"/>
    <w:rsid w:val="00C20CE5"/>
    <w:rsid w:val="00C239B4"/>
    <w:rsid w:val="00C246AB"/>
    <w:rsid w:val="00C272E2"/>
    <w:rsid w:val="00C32425"/>
    <w:rsid w:val="00C34C85"/>
    <w:rsid w:val="00C355B5"/>
    <w:rsid w:val="00C35EED"/>
    <w:rsid w:val="00C37CAB"/>
    <w:rsid w:val="00C423A5"/>
    <w:rsid w:val="00C46BA7"/>
    <w:rsid w:val="00C46FD1"/>
    <w:rsid w:val="00C50736"/>
    <w:rsid w:val="00C50F74"/>
    <w:rsid w:val="00C51249"/>
    <w:rsid w:val="00C56FDF"/>
    <w:rsid w:val="00C574DA"/>
    <w:rsid w:val="00C6243C"/>
    <w:rsid w:val="00C628D0"/>
    <w:rsid w:val="00C63499"/>
    <w:rsid w:val="00C67031"/>
    <w:rsid w:val="00C72514"/>
    <w:rsid w:val="00C73F4D"/>
    <w:rsid w:val="00C75A11"/>
    <w:rsid w:val="00C92BA0"/>
    <w:rsid w:val="00C962AA"/>
    <w:rsid w:val="00C96686"/>
    <w:rsid w:val="00C9677D"/>
    <w:rsid w:val="00CA0D92"/>
    <w:rsid w:val="00CA1716"/>
    <w:rsid w:val="00CB01A7"/>
    <w:rsid w:val="00CB73F2"/>
    <w:rsid w:val="00CC1D58"/>
    <w:rsid w:val="00CC250F"/>
    <w:rsid w:val="00CC537E"/>
    <w:rsid w:val="00CD2366"/>
    <w:rsid w:val="00CE1E7B"/>
    <w:rsid w:val="00CE715E"/>
    <w:rsid w:val="00CF0A5A"/>
    <w:rsid w:val="00CF2DC3"/>
    <w:rsid w:val="00CF36F8"/>
    <w:rsid w:val="00CF385D"/>
    <w:rsid w:val="00CF3B08"/>
    <w:rsid w:val="00CF42D7"/>
    <w:rsid w:val="00CF4DB5"/>
    <w:rsid w:val="00D0216C"/>
    <w:rsid w:val="00D041A7"/>
    <w:rsid w:val="00D0772A"/>
    <w:rsid w:val="00D22E82"/>
    <w:rsid w:val="00D25373"/>
    <w:rsid w:val="00D32026"/>
    <w:rsid w:val="00D43EB8"/>
    <w:rsid w:val="00D43FC4"/>
    <w:rsid w:val="00D44579"/>
    <w:rsid w:val="00D46238"/>
    <w:rsid w:val="00D473BA"/>
    <w:rsid w:val="00D516B2"/>
    <w:rsid w:val="00D5256B"/>
    <w:rsid w:val="00D54067"/>
    <w:rsid w:val="00D543EA"/>
    <w:rsid w:val="00D55CAA"/>
    <w:rsid w:val="00D57495"/>
    <w:rsid w:val="00D604DA"/>
    <w:rsid w:val="00D61B18"/>
    <w:rsid w:val="00D74472"/>
    <w:rsid w:val="00D74826"/>
    <w:rsid w:val="00D849C7"/>
    <w:rsid w:val="00D87786"/>
    <w:rsid w:val="00D9023D"/>
    <w:rsid w:val="00D91AFA"/>
    <w:rsid w:val="00D92EFF"/>
    <w:rsid w:val="00DA14E3"/>
    <w:rsid w:val="00DA44D0"/>
    <w:rsid w:val="00DB345A"/>
    <w:rsid w:val="00DC188A"/>
    <w:rsid w:val="00DC1B27"/>
    <w:rsid w:val="00DC3F31"/>
    <w:rsid w:val="00DC50DD"/>
    <w:rsid w:val="00DD0560"/>
    <w:rsid w:val="00DD6B9C"/>
    <w:rsid w:val="00DE0F12"/>
    <w:rsid w:val="00DE7CDF"/>
    <w:rsid w:val="00DF4148"/>
    <w:rsid w:val="00E01AC1"/>
    <w:rsid w:val="00E14EA4"/>
    <w:rsid w:val="00E15CB9"/>
    <w:rsid w:val="00E16D79"/>
    <w:rsid w:val="00E27DBB"/>
    <w:rsid w:val="00E35B93"/>
    <w:rsid w:val="00E36D26"/>
    <w:rsid w:val="00E376F0"/>
    <w:rsid w:val="00E41161"/>
    <w:rsid w:val="00E43F03"/>
    <w:rsid w:val="00E469C5"/>
    <w:rsid w:val="00E46B34"/>
    <w:rsid w:val="00E47919"/>
    <w:rsid w:val="00E601D9"/>
    <w:rsid w:val="00E66159"/>
    <w:rsid w:val="00E86452"/>
    <w:rsid w:val="00E86CCD"/>
    <w:rsid w:val="00E96432"/>
    <w:rsid w:val="00EA45E1"/>
    <w:rsid w:val="00EA64B0"/>
    <w:rsid w:val="00EB63C9"/>
    <w:rsid w:val="00EB6608"/>
    <w:rsid w:val="00EC1750"/>
    <w:rsid w:val="00EC543B"/>
    <w:rsid w:val="00EC7B38"/>
    <w:rsid w:val="00ED5613"/>
    <w:rsid w:val="00ED6AD1"/>
    <w:rsid w:val="00ED744F"/>
    <w:rsid w:val="00EE0967"/>
    <w:rsid w:val="00EE43E7"/>
    <w:rsid w:val="00EF6CE8"/>
    <w:rsid w:val="00F0313B"/>
    <w:rsid w:val="00F04509"/>
    <w:rsid w:val="00F046E3"/>
    <w:rsid w:val="00F057EB"/>
    <w:rsid w:val="00F07078"/>
    <w:rsid w:val="00F07191"/>
    <w:rsid w:val="00F1410D"/>
    <w:rsid w:val="00F146E4"/>
    <w:rsid w:val="00F22097"/>
    <w:rsid w:val="00F24AAA"/>
    <w:rsid w:val="00F2502D"/>
    <w:rsid w:val="00F25BF5"/>
    <w:rsid w:val="00F27063"/>
    <w:rsid w:val="00F2722D"/>
    <w:rsid w:val="00F43107"/>
    <w:rsid w:val="00F44FFE"/>
    <w:rsid w:val="00F4639F"/>
    <w:rsid w:val="00F516C0"/>
    <w:rsid w:val="00F52D4C"/>
    <w:rsid w:val="00F55338"/>
    <w:rsid w:val="00F55C7E"/>
    <w:rsid w:val="00F6621F"/>
    <w:rsid w:val="00F6694D"/>
    <w:rsid w:val="00F75AE6"/>
    <w:rsid w:val="00F75B42"/>
    <w:rsid w:val="00F76511"/>
    <w:rsid w:val="00F80F9C"/>
    <w:rsid w:val="00F831AF"/>
    <w:rsid w:val="00F90A29"/>
    <w:rsid w:val="00F914D1"/>
    <w:rsid w:val="00F92150"/>
    <w:rsid w:val="00F945E2"/>
    <w:rsid w:val="00F94972"/>
    <w:rsid w:val="00FA09F0"/>
    <w:rsid w:val="00FA34E1"/>
    <w:rsid w:val="00FA3A7C"/>
    <w:rsid w:val="00FB62E8"/>
    <w:rsid w:val="00FC2AF8"/>
    <w:rsid w:val="00FC44F7"/>
    <w:rsid w:val="00FE2E53"/>
    <w:rsid w:val="00FF552D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0CE32"/>
  <w15:chartTrackingRefBased/>
  <w15:docId w15:val="{0141E064-1033-0440-9EEF-F8A0614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11B8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A5DD8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01308"/>
    <w:pPr>
      <w:ind w:left="720"/>
      <w:contextualSpacing/>
    </w:pPr>
  </w:style>
  <w:style w:type="paragraph" w:styleId="a3">
    <w:name w:val="header"/>
    <w:basedOn w:val="a"/>
    <w:link w:val="a4"/>
    <w:rsid w:val="007013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4">
    <w:name w:val="Верхний колонтитул Знак"/>
    <w:link w:val="a3"/>
    <w:rsid w:val="007013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70130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013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01308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01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A640C5"/>
    <w:pPr>
      <w:spacing w:after="0" w:line="240" w:lineRule="auto"/>
      <w:ind w:firstLine="2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A640C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rsid w:val="006A5DD8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711B8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orange">
    <w:name w:val="orange"/>
    <w:basedOn w:val="a0"/>
    <w:rsid w:val="003511BF"/>
  </w:style>
  <w:style w:type="paragraph" w:styleId="a9">
    <w:name w:val="List Paragraph"/>
    <w:basedOn w:val="a"/>
    <w:uiPriority w:val="34"/>
    <w:qFormat/>
    <w:rsid w:val="00882D0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AE61-DC5A-46C4-A43B-FD46ADFA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6243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http://www.familyland.ru/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Shchedrinskiy</dc:creator>
  <cp:keywords/>
  <cp:lastModifiedBy>Светлана Преображенская</cp:lastModifiedBy>
  <cp:revision>4</cp:revision>
  <dcterms:created xsi:type="dcterms:W3CDTF">2025-01-17T17:14:00Z</dcterms:created>
  <dcterms:modified xsi:type="dcterms:W3CDTF">2025-01-17T18:25:00Z</dcterms:modified>
</cp:coreProperties>
</file>